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 Люмин опустил взгляд, его выражение лица оставалось неизменным, когда он переступил порог. В тот момент, когда он вошел, ослепительное зрелище едва не лишило его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пространство представляло собой кричащее сочетание золота и лазури. Стены были выкрашены в глубокий лазурный цвет, пол блестел тем же синим оттенком, даже шторы сохраняли эту монохромную гамму. В то же время ковер сверкал золотыми нитями, обивка дивана переливалась золотой тканью, а люстра над головой казалась отлитой из чистого золота. Это было, в буквальном смысле, воплощение выражения «золото и лазурь» — «цзинь би хуэй хуан» в материальной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Инь Люмин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который каким-то образом незаметно материализовался на золотом диване, изящными пальцами повращал бокал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личное владение — внутреннее пространство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еще мгновение выдерживал визуальную атаку безвкусного декора, прежде чем внутренне вздохнуть. Затем он заметил нечто странное во внешности Шэнь Ло. Во время их первой встречи Шэнь Ло предстал перед ним как бледный голубой силуэт, эфемерная фигура без физической формы, но здесь, в этой гостиной, он обрел полную телесность. Его наряд тоже преобразился — уже не простой синий, а сложный фрак, расшитый чередующимися золотыми и синими узорами, которые каким-то образом выглядели еще более вычурно, чем убранство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спасением были безупречные, почти нечеловеческие черты лица Шэнь Ло, которые едва делали этот безвкусный ансамбль терпимым, а не откровенно нелепым.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моя личная комната? — поинтересовался Инь Люмин.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предоставляет каждому игроку комнату, связанную с его собственным сновидческим сознанием, — объяснил Шэнь Ло, ставя бокал и поднимаясь. — Твоя неспособность получить доступ к своей указывает на одну фундаментальную проблему — у тебя вообще нет снов. — Он приблизился к Инь Люмину с явным интересом. — Удивительно. По всем законам, человек, лишенный снов, не должен сохранять сознание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Инь Люмина слегка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видеть снов — это так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видеть снов и не иметь снов — совершенно разные вещи, — пояснил Шэнь Ло, теперь стоя достаточно близко, чтобы его превосходящий рост позволял ему слегка смотреть сверху вниз на тонкие ресницы Инь Люмина. — Современные человеческие исследования снов все еще ограничены физическими законами, но истинное сновидение фундаментально связано с душой и сознанием. Те, кто считает, что им не снятся сны, просто забывают их при пробуждении или видят сны слишком незначительные, чтобы их заметить. Но полное отсутствие снов? — Он поднял два пальца, чтобы легонько коснуться скулы Инь Люмина. — Это указывает на отсутствие самого сознания. Так скажи мне — откуда берется осознание, которое сейчас со мной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спокойно отстранил вторгающиеся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Вербального общения достаточно. Физический контакт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рассмеялся и отступил к своему дивану, щелкнув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бессонница, вероятно, проистекает из этого безсновного состояния. И кроме вмешательства Игры, никакого обычного лечения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выдохнув, Инь Люмин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твою похвальную работу по сбору первой записи в книге, я великодушно разрешу тебе использовать мое пространство, несмотря на твой... недостаток. — Шэнь Ло взмахнул запястьем, посылая слабый голубой свет в грудь Инь Люмина. — Отныне ты можешь открывать дверь по желанию, чтобы принимать посетителей или возвращаться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приподнял подбородок, явно ожидая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еще раз окинул взглядом вызывающую головную боль обстановку, прежде чем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искренняя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принял это с царственным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игроки могут настраивать свои комнаты по своему вкусу — в конце концов, это их собственное пространство снов. Но внутренности книги — это исключительно моя прерогатива изменять. Если ты захочешь каких-либо модификаций... — Его тон ясно давал понять, что это было скорее разрешение на просьбу, чем открытое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ответил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очевидную привязанность Шэнь Ло к текущей эстетике, Инь Люмин благоразумно воздержался от критики. Он потянул за рукав пижамы.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здесь раздевалка?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сделал неопределенный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свою сумку и переодевшись обратно в спортивный костюм, Инь Люмин аккуратно сложил пижаму с военной точностью, намереваясь постирать ее позже. Когда он вышел, ранее пустая гостиная теперь кипела активностью.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Цинцин нежно держала свой плющ, беспокойно расхаживая.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разве в этом месте нет окон, выходящих на юг? Моей растительной душе нужен настоящий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директор Цзян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Цинцин, сядь правильно! Неужели ты должна беспокоить нашего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пожилой мужчина слегка поклонился Шэнь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извинения,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великодушно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ошарашенно уставился на сцену,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объяснил? — Шэнь Ло отхлебнул вина. — Это внутреннее пространство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пришло — каждое существо, которое он собрал в книгу, естественно, будет находиться здесь. Эта мысль заставила мышцы лица Инь Люмина дернуться.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нему подплыл букет огненно-оранжевых роз, их пламенеющие лепестки энергично махали. Инь Люмин ущипнул переносицу, вспомнив о высоком интеллекте Пламени Ярости 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ничего не поджигай, — предупредил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Огненные цветы испустили маленькое облачко дыма, прежде чем сжаться обратно в явной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Приближаясь к Е Цинцин и директору Цзяну, Инь Люмин замедлил шаг, раздумывая, как подступиться к их истинной природе. Девушка опередила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Инь, директор Цзян и я уже понимаем нашу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замер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настоящие люди... просто конструкции из сна Чу Дун, верно? — Е Цинцин наклонила голову, ее выражение лица помрачнело. — Это объясняет, почему у меня нет воспоминаний о семье или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Цзян тяжело вздохнул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волнуйся! — Е Цинцин внезапно просветлела, похлопав себя по груди. — Я приняла это! Здесь, в пространстве книги — это правильный термин, да? — у меня есть своя собственная комната, которую можно настроить! Больше никаких экзаменов! Я наконец-то могу наверстать все эти дорамы и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Хмурость директора Цзяна углубилась.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обстоятельств, образование остается необходимым в твоем возрасте. Я подготовлю соответствующие учебные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Цинцин комично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чуть не заставило Инь Люмина улыбнуться. Поскольку это действительно было хранилище книги, его обитатели, живущие здесь, не представляли проблемы. По иронии судьбы, он осознал, что его собственная ситуация может быть более жалкой — в то время как каждая запись в книге наслаждалась персонализированным пространством, он оставался застрявшим в безвкусной гостиной Шэнь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читая его мысли, Шэнь Ло щелкнул пальцами. Новая дверь материализовалась на лазурной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апартаменты.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Готовясь к худшему, Инь Люмин открыл ее, чтобы обнаружить совершенно пустую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это была комната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 признал Шэнь Ло, пожимая плечами. — Считай, что теперь она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это должна быть первая страница книги, Инь Люмин экспериментально коснулся стены, представляя свою квартиру. Мгновенно появились изысканные обои, кожаный диван и кованые светильники — огромное улучшение по сравнению с атакой на хороший вкус во внешней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обнаружил, что Шэнь Ло наблюдает за ним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обладать правами на модификацию здесь, — задумчиво произнес Шэнь Ло. — Книга подчиняется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вернуть как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Шэнь Ло отмахнулся. — Подарок остается подаренным. Что более важно... — Он создал игровой автомат еще одним щелчком. — Твоя награда за прохождение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почти забыл — завершение Сна давало один приз. Когда он потянул рычаг, 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возможные награды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Исключительные включают мгновенное исполнение желаний, жетоны дополнительной жизни или предварительную информацию о будущих снах. — Шэнь Ло усмехнулся. — Но большинство получают бесполезные безделушки, так что умерь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 прозвенел. В лотке для призов материализовалась светящаяся жемчужина.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поднял светящуюся сферу между большим и указательным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Он повернулся и увидел лицо Шэнь Ло, застывшее в редком изумлении. —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продолжительной паузы Шэнь Ло произнес сквозь слегка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Жемчужина Желания. Для немедленного исполнения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моргнул. Джекпот с первой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Рассматривая нежное сияние жемчужины,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моя бессонница может быть вылечена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с видимым усилием овладел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экземпляр — базовый вариант — удовлетворяет только мелкие желания. Должно хватить для твоих нужд.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Масштаб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оценивает по потенциальному воздействию. Например, желание «удобных средств к существованию» затрагивает немногих, кроме тебя самого, требуя минимальной энергии. В то время как «самый богатый человек в мире» дестабилизировал бы мировые экономики, требуя огромных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Понимание пришло. Его лекарство от бессонницы должно было квалифицироваться как 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изобразил искреннюю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сотрудничество было кратким, но спасибо за твою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Усмешка Шэнь Ло содержала мало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поспорить, ты внутренне проклинаешь меня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жемчужину, Инь Люмин подумал, что их контракт технически выполнен — он собирал записи в книге, пока не получил средство исполнения желаний. Жемчужина пульсировала, когда система провозгласила: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Инь Люмин, озвучь свое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Вылечи мою бессонницу.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[Недостаточный уровень Жемчужины Желания. Запрос отклонен.]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сжал жемчужину крепче. С каких пор бессонница считалась крупномасштабной?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Шэнь Ло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наше сотрудничество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успокаивающий вдох, Инь Люмин подавил свое разочарование. Годы лишения сна сделали обещанное лекарство заманчивым. Но кто знал, что система просто так откажет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подозрительный взгляд в сторону Шэнь Ло вызвал невинное разведение руками. Повернувшись к Е Цинцин и директору Цзяну, Инь Люмин сменил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вопросы к вам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Центральная больница города Аньян — стационарное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колебался перед дверью палаты 7102, рука замерла в воздухе. Прежде чем он смог постучать, знакомый голос раздался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Передумываешь?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испуге резко обернулся и встретился взглядом с Инь Люмином, в глазах которого читалась легкая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Инь?! — Чи Си не мог поверить собственным глазам. —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указал на цветочную корзину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навестить настоящую Чу Дун — и заодно повидаться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растерянно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брат Инь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были в мире снов, я обратил внимание, что ты прекрасно ориентируешься в планировке и устройстве школы Аньян, поэтому предположил, что ты, вероятно, ее выпускник, — объяснил Инь Люмин. — Похоже, я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 Инь, я не сказал только потому что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улыбнулся и сделал успокаивающий жест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ты и так очень помог. — Он бросил взгляд в сторону палаты. — Почему не заходишь?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немного нервничаю. Вдруг родители Чу Дун решат, что у меня плохие намерения... — Чи Си почесал затылок, смущенно добавив: — Я ведь не могу сказать, что познакомился с Чу Дун во сне,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рассмеялся, уверенно постучал в дверь палаты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на мгновение замер, но затем машинально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помимо лежащей на кровати с полуприкрытыми глазами девушки, подключенной к капельнице, находилась лишь женщина средних лет, терпеливо очищающая апельсин от кожуры.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Инь Люмина и Чи Си, женщина насторожилась: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мама Чу Дун? Меня зовут Инь Люмин, а это Чи Си, — представился Инь Люмин. — Чи Си — один из выдающихся выпускников школы Аньян. В этом году он приехал навестить свою родную школу и, узнав о произошедшем, решил навестить Чу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Чу Дун все еще смотрела с подозрением, но немного ослабила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Инь Люмина перешел на Чу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Чу Дун выглядела значительно более хрупкой и изможденной, чем в мире снов. Возможно, из-за длительного пребывания в коме, ее глаза казались тусклыми и лишенными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Инь Люмина и Чи Си с едва уловимым проблеском узнавания, но в основном — с растерянностью и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услышал голос Шэнь Ло, неожиданно раздавшийся у него в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мир снов создателя сновидений полностью разрушается, большая часть воспоминаний о нем стирается.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после пробуждения бывает трудно вспомнить детали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едва заметно кивнул в знак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палату вошел мужчина средних лет, отряхивая с одежды пыль, и с возмущением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возмутительно! Заместитель директора Янь заявил, что ради репутации школы лучше сделать вид, будто ничего не произошло. Они хотят представить все так, будто тот мальчик устроил пожар, пытаясь украсть экзаменационные материалы,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резко оборвался, когда он заметил незнакомцев в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кто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не успел ответить, как Чи Си, собравшись с духом,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выпускник школы Аньян и пришел именно по поводу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отца Чу Дун сразу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сюда, будь ты хоть выпускник, хоть сам начальник управления образования — нам все равно! Мою дочь чуть не изнасиловали, и из-за этого погибли двое людей! Мы не оставим это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защищающе встал перед дочерью, а мать Чу Дун заняла позицию рядом с мужем, демонстрируя полную солидарность.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не рассердился, а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Напротив, мы как раз здесь, чтобы помочь Чу Дун добиться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Чу Дун в замешательстве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палаты, Чи Си 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консультировался с юристом. Учитывая показания Чу Дун, сохраненные матерью следы насилия на одежде и теле дочери, а также данные полицейского расследования, шансы на успешное завершение дела очень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исказилось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Чу Дун не пролежала в коме два месяца после пожара, Янь Хан уже давно бы ответил за содеянное!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справедливость лишь запоздала, но не исчезла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организовал профессиональную юридическую команду, которая вскоре должна была прибыть в Аньян для встречи с родителями Чу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со своей стороны, обратился к своему бывшему директору школы, теперь занимающему пост в управлении образования, и другим влиятельным лицам, чтобы пролить свет на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Янь Хана, заместитель директора школы, имел сына в провинциальном управлении образования — это и было главной причиной безнаказанности Янь Хана. Именно они больше всего боялись огласки.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Двойной удар гарантировал, что на этот раз семья Янь не сможет замять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Дун твердо стояла на своем, отвергая любые попытки примирения, и Янь Хан неизбежно должен был предстать перед судом.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с восхищением посмотрел на Инь Люмина: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Инь, как тебе удалось так быстро собрать команду юристов?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связи, оставленные дедом, — скромно ответил Инь Люмин. — Пойдем, навестим Ци Сяобэя.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к могиле Ци Сяобэя, чтобы возложить цветы. На надгробии была изображена фотография застенчивого юноши — черно-белый снимок, разделяющий мир живых и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разузнали о судьбе родителей Ци Сяобэя. После гибели сына в пожаре мать Ци Сяобэя потеряла сознание, ее психическое состояние ухудшилось — теперь она половину времени пребывала в неадекватном состоянии. Отец, страдающий от болезни ноги, ухаживал за женой, не имея достаточного образования и возможностей для борьбы, молча принял версию школы и едва сводил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суда семья Ци должна была получить значительную компенсацию, что немного облегчило бы их тяжелое положение. Хотя, если бы у них был выбор, они, без сомнения, предпочли бы по-прежнему жить в бедности, лишь бы их сын остался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достал жемчужину, полученную в качестве награды, посмотрел на фотографию Ци Сяобэя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желание... я дарю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Воскресить Ци Сяобэя они не могли, но хотя бы сделать так, чтобы его родителям не пришлось влачить жалкое существование до конца своих дней — это было в 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завершение они нанесли визит семье директора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они узнали, что господин Цзян уже давно не занимал пост директора — он настойчиво требовал от школы принять меры против Янь Хана и его отца, заместителя директора, но руководство учебного заведения подавило его протесты, лишило должности и перевело на самую непрестижную ставку — учителя информатики.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даже угрожал дочери Цзяна, которая училась в начальных классах, вынуждая директора «держать язык за зубами». Переполненный негодованием, но не имея возможности его выплеснуть, Цзян мог лишь тяжело вздыхать и, помимо того что старался больше заботиться о Ци Сяобэе, ничего больше не предпринимал.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познакомился с дочерью Цзяна по имени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Цици была еще ребенком, она явно многое понимала. Сидя на пластиковом стульчике и крепко обнимая свой школьный рюкзак, она безучастно смотрела на фотографию отца в рамке, стоявшую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задумался, затем, воспользовавшись тем, что Чи Си беседовал с женой Цзяна, отправился в ванную комнату и приложил палец к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произнеся «Освободить», он увидел вспышку света, и перед ним действительно материализовалась фигура директора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реальном мире Цзян, как и Шэнь Ло, представлял собой полупрозрачный призрачный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не хотите ли повидаться со своей семьей? — спросил Инь Люмин.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Цзян замер у двери ванной, нерешительно глядя на своих родных, и его обычно строгое, квадратное лицо выражало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продолжительной паузы он наконец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являюсь настоящим и, возможно, был далеко не идеальным мужем и отцом. Лучше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из гостиной донеслись обрывки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Цзян всегда был упрям как осел, если уж что задумал — ни за что не свернет с пути. Я-то думала, что неприятности с начальством — это самое страшное, что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почтительно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держите на него зла? Ведь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злюсь, — голос госпожи Цзян звучал мягко, но в нем явственно ощущалась внутренняя сила. Она горько усмехнулась: — Мы с Лао Цзяном — одного поля ягоды. Окажись я на его месте, я бы точно так же, не раздумывая, бросилась в бой. Когда мы только познакомились, все говорили, что мы как две стальные балки, скрученные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нежно погладила дочь по волосам, и уголки ее глаз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невыносимо больно, но я им горжусь.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Цзян опустил голову, снял очки и вытер пальцем навернувшиеся слезы, после чего превратился в поток света и бесшумно вернулся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http://bllate.org/book/13213/1177671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