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придумал причину, чтобы отправить Чи Си по своим делам, и отправился искать свободный класс, где мог бы позвать Е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прошлый раз он выпустил Е Цинцин, он не стал возвращать её обратно в книгу иллюстраций, позволив ей, как и раньше, проводить время с другими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заметил, что с её восприятием мира что-то не так: она, казалось, совершенно не осознавала, что является монстром из «Игры Кошмара», и продолжала считать себя самой обычной ученицей. Однако, когда Инь Люмин обнаружил ее и освободил из плюща с помощью книги иллюстраций, она не проявила ни малейшего удивления, будто в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мог понять, было ли это особенностью монстра, созданного сном, или же результатом влияния самой книги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рядом был Шэнь Ло, он мог бы спросить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мысли, Инь Люмин вдруг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не появлялся из книги иллюстраций уже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 его не так долго, он уже заметил, что Шэнь Ло всегда находил способ напомнить о себе, как только рядом не оставалось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был особо привычен к такому... «навязчивому» стилю общения. Однако он понимал, что Шэнь Ло, вероятно, провёл в книге иллюстраций в одиночестве очень долгое время до их встречи, и потому, должно быть, испытывал сильную потребность в общении. Именно поэтому Инь Люмин решил позволить ему вести себя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провёл пальцем по обложке книги иллюстраций и перевернул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 «Зомби-ученике» начиналась со второй страницы, тогда как на первой располагался лишь один квадрат с изображением мужчины неестественной, почти пугающей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рисунок, а не фотография, в нём чётко угадывались надменность и величие этого человека: высокомерно приподнятый подбородок, холодный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его с тем шумным и бесполезным Шэнь Ло, которого знал Инь Люмин, разница была не просто разительной — казалось, это два совершенно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 мгновение задержал взгляд на рисунке Шэнь Ло, затем перевернул страницу и остановился на иллюстрации «Зомби-ученика».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показалось, что он услышал чьё-то недовольное «Хмф!».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вернул Е Цинцин в книгу иллюстраций, а затем снова выпустил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Цинцин, слегка пошатываясь, оперлась о парту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подождите немного. Это слишком резко, у меня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сначала уточнил у неё 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экзамен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экзамен сложный?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на секунду задумалась,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несложным, проблемы могут возникнуть разве что у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некоторых... у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слегка нахмурилась, словно обдумывая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Нууу, например, у Янь Хана и его компании — они вообще не ходят на занятия, постоянно прогуливают самостоятельные, так что у них точно будут проблемы. А ещё Ци Сяобэй... у него действительно плохо с учёбой...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сразу ухватился за эту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 Сяобэя плохая успеваемость?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 самом деле, учится очень старательно, но... — Е Цинцин сложила руки на груди, и её лицо выразило лёгкое смущение. — Может, это прозвучит жестоко, но некоторым людям просто не дано хорошо учиться. К тому же, Янь Хан и его друзья постоянно издеваются над Ци Сяобэем.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Янь Хан и другие издеваются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этим парням вообще нужна причина, чтобы кого-то травить? — Е Цинцин сердито надула губы. — Они ко всем придираются! Просто Ци Сяобэй слишком тихий и пугливый, вот они и «берут его под особый контроль».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вспомнил пустые, безжизненные глаза Ци Сяобэя в школьном медпункте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учителя или другие ученики не пытались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смеем! — Е Цинцин тяжело вздохнула. — В прошлом семестре один парень не выдержал и подрался с Янь Ханом, но в итоге его избили у школьных ворот так, что сломали ногу... В конце концов, он перевёлся в другую школу. А поскольку у Янь Хана дедушка — завуч, ни один учитель не может его контролировать. Разве что директор Цзян, который сам по себе человек строгий, иногда делает им замечания, но у него и своих дел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ненадолго замолчала,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Ци Сяобэй всегда выглядит каким-то грязным, почти не разговаривает, и у него совсем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ясно, почему в школе Аньян среди учителей фигурировал только директор Цзян. Видимо, в подсознании Ци Сяобэя лишь он один, с его резким, но справедливым характером, мог дать ему хоть какую-то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было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 — Е Цинцин выглядела искренне озадаченной. — Разве мы не виделись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почесал подбородок, похоже, её память не была сброшена.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Позавчера... — Е Цинцин нахмурилась, затем вдруг вздрогнула. — Мне приснился ужасный кошмар! Какой-то злой, жестокий тип повалил меня на пол, избил, а потом... разорвал на куски! Это было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 во сне происходило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кажется, ты превратилась в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угадаю ещё кое-что... твои воспоминания о вчерашних занятиях выглядят размытыми?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просто читаете мои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Инь Люмина появилась лёгкая,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об этом знал, но именно он безжалостно разорвал плющ в 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пришло осознание — плющ воплощал «душу» Е Цинцин, тогда как зомби был лишь физической оболочкой, которую она занимала.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бесчисленные плющевые побеги пожирают зомби, что может быть простым процессом поиска учениками своих собственных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полдень издевательства Янь Хана настолько глубоко ранили Ци Сяобэя, что жизни учеников из его сна были отобраны и превращены в зомби, то ночной бунт плющей — не что иное как души пострадавших учеников, возвращающиеся к исходному состоянию в попытке воссоединиться со своими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всё сильнее ощущал, насколько уникальна Игра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сны, конечно, не обладали бы такой детализированной проработкой мира или персонажами вроде Е Цинцин и Чу Дан, совершенно неотличимыми от реальных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цикличная жизнь и смерть учеников — попытка добавить «интересности» игре или намёк для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густо растущие в школьном саду цветы действительно были проигравшими игроками в данном уровне, то как долго Ци Сяобэй уже пребывает в этом сне? Неужели в реальном мире Ци Сяобэй находится в состоянии непрерывного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возможно... Существует ли Ци Сяобэй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 голову из глубины размышлений, встретившись с пылающим взглядом Е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Е Цинцин в состоянии плюща была нечёткой — иначе она не могла бы общаться с ним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смотрела на него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закончили свои вопросы? Можно мне задать вам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каким-то образом извлекла маленький блокнот, приготовившись записывать: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Сколько вам лет? Есть ли девушка или парень? Какой тип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перепись проводишь? Инь Люмин, 24, никого нет — и кстати, отношения между учителем и учеником строго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слегка разочаровалась, но быстро воспрянула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учитель, какие у вас отношения с тем симпатичным преподавателем? Вы живёте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знакомые. В одной комнате не 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совсем не даёте сахарку.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выпускном классе не положено усердно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именно потому что выпускной, я бросила все дорамы и новеллы! Теперь только на сахарке и 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без тени смущения разглядывала Инь Люмина: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Инь, вы такой красивый, неужели правда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Инь Люмин сложил руки с улыбкой. — Характер скверный, боюсь напугать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характер у вас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лишь поднял бровь, улыбаясь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медленно материализовался за спиной, его морские голубые глаза были полны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характер?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 удивлением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думал, господин Шэнь умеет терпеть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вышел не потому что заскучал в одиночестве внутри иллюстрации!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Полупрозрачное голубоватое свечение Шэнь Ло задрожало, словно от брошенного в воду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Люмин, видя это, благоразумно прекратил поддразнивать и перевёл взгляд на Е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Е Цинцин порозовели, она прижала руки к груди, быстро записывая: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Божечки! Молчаливый защитник, не умеющий выражать чувства. Бессмертная любовь между человеком и призраком! Этот сахарок меня добьёт!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«бессмертная любовь между человеком и призраком»?!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лоб, поднявшись: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 Можешь возвращаться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Учитель Инь, а насчёт вас и господина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Закрывшаяся дверь класса прервала её восторженный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директором, точно запретил бы ученикам читать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неспешно парил рядом, его голубоватая аура по-прежнему была видна, и возвращаться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задумался о его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Ло, вероятно, провёл в иллюстрации неизвестно сколько времени. Встретив наконец такого приятного человека и подписав несправедливый контракт, он наверняка испытывал одиночество. По логике вещей, Инь Люмин как порядочный человек должен проявить участие и позаботиться об этом «старом одиночке».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не хочешь вместе посмотреть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 ее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выражение лица Шэнь Ло заметно улучшилось, вернувшись к первоначальному голубоватому оттенку.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 же комната с кипятком, те же хулиганы, избивающие Ци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и Чи Си уже ждали у двери, просмотрев все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и Чи Си снова доставили Ци Сяобэя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после перевязки лицо Ци Сяобэя оставалось бесстрастным; он тихо поблагодарил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облокотился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сегодня бинты на руках — значит Янь Хан не обжигал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плохая новость, — Инь Люмин выбросил использованные бинты. — Значит, он не перезагрузился,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замер,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словами... Ци Сяобэй застрял в бесконечном цикле издевательств Янь Хана, повторяя день, полный школьного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сначала он сопротивлялся, искал помощи, страдал — неизвестно, как вели себя предыдущие игроки. Но с постоянной сменой игроков его страдания так и не находили облегчения, пока он окончательно не замолчал и не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сможем ли мы сегодня выполнить задание с дополнительными уроками?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получится... хотя бы перевести время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