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подозревать? — спросил Алексио. В его глазах Чжу Хэн был вполне достойным человеком. Тот даже варил ему суп, и его кулинарные навыки были превосходны,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природа расы вампиров заставляла его предпочитать интересных людей, хотя это никогда не заставляло его доверять им. Вампиров трудно убить, а Алексио, отмеченный божественной милостью, и подавно. Обычные методы на него не действовали. Пока человек был достаточно интересен, он мог терпеть рядом с собой кого-то, таящего убийственные намерения, на протяжении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чувствовал от Чжу Хэна никаких намерений убийства. Он не понимал, как безумец пришёл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проверять после возвращения с тренировочной площадки для грифонов в штабе, — сказал Святой. — Любой, с кем ты контактировал до этого, даже просто проходя мимо, мог распылить порошок, который разъяряет грифонов. Маршал Олсен нашёл на базе двух человек с татуировками в виде шипов, но ни один из них не контактировал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должен быть кто-то из Центра Сохранения...— задумчиво произнёс Алексио. В одно мгновение он прокрутил в уме лица всех, с кем сталкивался ежедневно. Он не помнил большинства имён, но мог припомнить каждое лицо, даже малейший след ауры и эмоций, которые они испытывали при первой встрече. — Но я не... почувствовал, чтобы кто-то питал ко мне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Святого Храма есть методы, специально предназначенные для противодействия тёмным существам, чувствительным к эмоциональной воле, — сказал Святой, глубоко глядя на Алексио. — Например, ты не можешь чувствовать мои эмоции прямо сейчас. Это результат специальной тренировки. Некоторые тёмные существа полностью полагаются на эмоциональное восприятие, чтобы искать выгоду и избегать вреда, как сирены. Чтобы уничтожить их, нельзя ни в коем случае раскрывать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находились по разные стороны баррикад, Алексио приходилось отдать должное бывшему Святому Храму. Саморазвитие тёмных существ было чрезвычайно медленным, но меры Святого Храма постоянно обновлялись. Если они продолжат двигаться вперёд такими темпами, Святому Храму действительно может удаться истребить большинство тёмных существ ещё на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Чжу Хэн связан со Святым Храмом этой эпохи, тогда это станет проблемой, — с головной болью произнёс Алексио. — Многие тёмные существа полагаются на его руководство, включая Люси. В настоящее время он возглавляет медицинский отдел Центра Сохранения, ему годами доверяли без единого промаха. Одних лишь наших подозрений будет недостаточно, чтобы пошатнуть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молчал долгое время, что заставило Алексио почувствовать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явно моё подозрение, а ты сказал «наши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пришёл в ещё большее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потому, что ты заподозрил, я начал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начал подозревать, когда заподозрил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Если ты заподозрил, конечно, я должен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показал недоверчивое выражение лица. Он действительно не мог понять логику вампира. Разве суждение вампира основывалось на его собственных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заподозрил, тебе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полностью рушилась! Святой глубоко вздохнул, пытаясь распутать эти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ты можешь полагаться на собственное суждение, чтобы сформировать своё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суждение что, запатентовано? Почему я не могу основывать своё подозрение на твоём?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озадачивающий.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именно озадачивающий!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Наши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неохотное согласие, Алексио немного разозлился. Он закатал рукава и уселся на гроб. Даже если он не будет спать сегодня ночью, он собирался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Посмей сказать, что не из-за того, что я не имел никакой защиты против Чжу Хэна, ты заподозрил, что Чжу Хэн может быть искусен в сокрытии своих эмоций, возможно, обучен Святым Храмом нынешней эпохи, и поэтому его следует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обдумал это. Он действительно уделял пристальное внимание всем, о ком заботился Алексио, и высокое мнение Алексио о Чжу Хэне, даже та самая миска супа, которую он никогда не забывал, было почти бесящим.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источник его подозрений действительно был в отношении Алексио. Заметив это, он намеренно несколько раз приближался к Чжу Хэну и почувствовал, что тот, вероятно, носит татуировку Святого Храма, происходящую из того же источника, что и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Святого Храма все имели татуировки в виде шипов, с вариациями в зависимости от их ролей. Святой, занимавший высокое положение, носил татуировку тернового креста, которая давала ему возможность чувствовать татуировки низших рангов. Спустя десять тысяч лет татуировки Святого Храма несколько изменились, поэтому ему приходилось быть особенно внимательным, чтобы обнаружить их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источник подозрения — я, — продолжил подводить итоги Алексио. Святой слегка кивнул. — Значит, на самом деле это моё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Нет, погоди! Что это за разбойничья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оставим эту тему, — сказал Святой, не желая, чтобы спор затянулся на всю ночь. — Встретимся на полпути. Наши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будем мерилом суждения друг для друга. Больше не спорь...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подходящее резюме уже было небрежно произнесено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реакции Алексио в качестве своего стандарта суждения, а Алексио, в свою очередь, использовал его суждение в качестве окончательного вывода. Даже если они спорили в процессе, они всегда возвращались к самому единому ответу в конце. Святой не знал, к чему пришли их отношения в прошлом, но это взаимопонимание заставляло его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Такой был бы его ответ, если бы это всё ещё была эпоха противостоящих сил десять тысяч лет назад. Даже если бы он заметил это невысказанное взаимопонимание между ними, он бы без колебаний отрицал его. Слишком многое стояло между ним и вампиром, делая честность невозможной. Но сейчас он мог быть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увидел, как Святой внезапно поднял голову, его прекрасные небесно-голубые глаза были пропитаны ароматом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великое взаимопонимание, — сказал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внезапно почувствовал, будто эти глаза жгли его. Он быстро отвёл голову, но затем подумал, что такой жест слишком слаб. Стиснув зубы, он заставил себя взглянуть назад и встретил взгляд Святого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спустя несколько сотен лет у нас не было бы некоторого взаимопонимания, я бы уже давно порвал с тобой все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слабо улыбнулся — это было выражение лица, которое Алексио видел крайне редко. Даже безумец иногда улыбался, но те улыбки всегда скрывали нечто, чего Алексио не мог постичь, порой они даже пугали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 улыбка была совершенно иной. По крайней мере, Алексио почувствовал, что немного проникся ею, и его собственное выражение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Поживём — увидим, — ответил Святой. — Чжу Хэн — довольно важная фигура. В Центр Сохранения непросто внедриться. Мы можем подождать и посмотреть, что именно он намерен предпринять. Однако, если его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Окажусь я, — закончил фразу Алексио. — Это было бы весьма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действительно попытается нанести удар по принцу третьего поколения, исход определённо будет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больше мешать тебе отдыхать. Будем держать друг друга в курсе, если появятся новости. Я пойду. — Алексио спрыгнул с гроба, приземлившись бесшумно и легко, затем повернулся к Святому, который по-прежнему сидел, прислонившись к гробу. — Всё ещё не можешь уснуть? Если нет, можно немного увеличить дозу. По крайней мере, в этом отношении Чжу Хэн тебя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закрыл левый глаз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Алексио возникло стойкое ощущение, что тот всё ещё что-то скрывает. Эта скрытность была ему слишком знакома. Человек, сидящий напротив, был точь-в-точь как тот мрачный безумец из прошлого, смотревший на него глазами, полными непостижимых мыслей, всегда умалчивавший о некоторых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всё повторилось снова. Алексио понимал, что мысли безумца сложнее, чем у большинства людей, и он смирился с этим. Но он чувствовал, что сейчас всё иначе. Безумец утратил свои прошлые воспоминания, став менее извращённым. Им больше не приходилось стоять по разные стороны баррикад как заклятым врагам. Они только что обменялись информацией об общем противнике. Алексио думал... что это могло бы стать новым началом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последний вопрос. Он думал, если всё останется как прежде, 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повисла тишина. Святой отвернулся, скрывая левый глаз, словно пытаясь что-то стерпеть.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глубоко вдохнул и выдохнул — его попытка имитировать человеческую физиологию постепенно ослабевала, потому что он чувствовал усталость. Ложный стук в его груди замедлялся с каждым шагом. Его рука коснулась двери, и последний удар его сердца наконец затих, сменившись полной неподвижностью.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старался подражать, он никогда не мог стать по-настоящему близким к человеку. Старые привычки умирают с трудом. Возможно, это был неизбежный разрыв между ним и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свет снаружи хлынул в комнату. Вскоре полумрак этого помещения останется позади, вместе с теми тёмными годами, что отделяли их от событий десятитысячелетней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сердцебиение начало возрождаться.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вампира замерли на месте. Это был первый раз с момента его воскрешения, когда он услышал, как Святой произносит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обернулся. Святой всё ещё сидел, прислонившись к гробу, одной рукой прикрывая левый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инстинктивно сделал несколько шагов назад. Он никогда раньше не видел, чтобы безумец выражал такие эмоции. Даже если бы безумец лишился руки, он ни за что не издал бы ни звука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помнишь наш разговор о том, «хорош ли свет, хорош ли Святой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на мгновение вспомнил и чуть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зациклен на этом? Я тогда просто бросил это вскользь. Когда твои воспоминания полностью вернутся, ты естественным образом начнёшь ставить под сомнение Святой Храм.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ставлю его под сомнение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взглянул на распечатанный документ, который Святой протянул ему — он был обильно испещрён пометками. Алексио взял листок.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статье речь шла о балансе света и тьмы. С момента своего воскрешения Алексио видел бесчисленное количество дискуссий на эту тему, так что данная работа не казалась ему чем-то особенным. Озадаченный,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проблема? Разве здесь не говорится просто о... дисбалансе между светом и тьмой и не защищаются ли тёмные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слегка кивнул, несколько прядей его собранных платиново-белых волос упали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дисбаланс — это нынешняя реальность. Что касается его причины, учёные нашей эпохи могут лишь строить догадки. Только когда я заново систематизировал мифы о первозданной богине Фрейне, я обнаружил кое-какую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заметил, как рука Святого медленно сжалась в кулак. Он редко видел безумца в таком состоянии. Обычно этот человек был непостижимым, загадочным или же просто причинял ему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Учёные нашей эпохи, очевидно, не могут выяснить истинную причину, потому что они не знают о плане, разработанном Святым Храмом десять тысяч лет назад. Этот план существовал ещё до моего рождения. Я раньше думал, что это была просто схема, направленная на ослабление тёмных сил, которая так уж вышла, была приведена в исполнение именно в мою эпоху...— Голос Святого дрогнул. Он глубоко вдохнул, пытаясь сдержать печаль и гнев, которые угрожали выплеснуться наружу. — Грандиозная схема Святого Храма, длившаяся тысячелетия, завершилась в нашу эпоху. Это и есть корень разрушенного баланса. Охраняемый оборотнями, Бегемот Земли. Защищаемый личем, Левиафан Моря. Почитаемый восточной фракцией, Цичжи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тоже начал понимать.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столпа тьмы, рождённые Богиней... Я думал, они были всего лишь мифами...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думал, — сказал Святой, и в его глазах мелькнула тень горькой насмешки. — До настоящего момента. Но истина прямо передо мной. Святой Храм осуществил свою заветную мечту десять тысяч лет назад. Три расы были почти полностью уничтожены, и, конечно, три столпа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он смахнул стопку документов с крышки гроба, и белые листы, взметнувшись, разлетелись и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пришла Великая Огненная Буря, что положила конец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http://bllate.org/book/13212/1631347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