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Алексио был простым: немного хлеба и яичница, свежий, ярко-зелёный салат. Утром его аппетит был слабее всего, поэтому он обычно избегал мяса. Он разорвал хлеб, мягкий и воздушный, с ароматом пшеницы. Волчонок рядом издал два тихих взвывания, поставил передние лапы на стол, пытаясь забраться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 — сказал Алексио, не поднимая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убрал лапы, выглядя немного обиженным, и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Мяса, которое он любил, не было, но яичница была довольно хороша, особенно тот кусок, который вампир сейчас резал. Детёныш снова жалобно взвыл, явно выпрашивая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есть? — спросила Элли у Дальф, беспокоясь, чтобы его не накормили чем-то 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Дальф растила этого маленького пушистика годами и хорошо знала его рацион. Услышав вопрос, она встала и приготовилась принести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всё, но он предпочитает мясо. Я сейчас принесу немного мяса, раз он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перестал резать свою яичницу. Он протянул руку, ущипнул мясистую мордочку волчонка, заставив его открыть рот, чтобы осмотреть зубы. В то же время его собственная тёмная сила потекла по телу волчонка, изучая его.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ничем не отличался от оборотней 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не может превращаться в человеческую форму, всегда разборчив и так хрупок, тяжело дышит после нескольких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быстро сам себе ответил. Это потому, что его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готовить для него особую еду. Он может есть что угодно, — Алексио отпустил мордочку волчонка. Детёныш ошеломлённо потряс головой, затем снова начал выть, выпрашивая еду, особенно сосредоточившись на том, что Алексио собирался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Медосмотр не выявил особых аллергий, верно? — спросил Алексио. Когда Дальф покачала головой, он стал ещё увереннее. — Тогда нет ничего, чего он не мог бы есть. Оборотни могут есть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Алексио оборотни жили на дальнем севере, где снег шёл девять месяцев в году. Всё живое там было жёстким и выносливым, а оборотни были одними из сильнейших. Они выживали охотой и принимали любую пищу — мясо, растения, даже насекомых. Их можно было почти назвать существами с самым широким рационом.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взял пустую тарелку и наложил на неё хлеб, яичницу и немного салата, нарезанного мелкими кусочками, поставив на стол на высоте, доступной волчонку. Дальф, увидев обилие зелёных овощей, почувствовала смесь радости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ненавидит зелёные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волчонок широко раскрыл рот и замер, ожидая, когда его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есть! Дальф была в восторге. Сегодняшний день был удивительным. Мало того, что пушистик двигался, он ещё и согласился съесть так много зелёных овощей. Это был его самый здоровый день за всё время! Если бы только она могла вкладывать эти кусочки ему в рот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спокойно ел свою еду, не показывая и намёка на желание покормить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держал рот открытым, как голодный птенец, выпрашивающий корм, но его челюсти уставали. Завтрак вампира рядом был почти закончен, но ни одного кусочка ему не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Ауу!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доел последний мягкий кусок хлеба, затем взял ещё тёплый густой суп, восхищаясь тем, насколько полезна была самоподогревающаяся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был вынужден закрыть рот и начал самостоятельно сталкиваться с суровым испытанием. Он с опаской уставился на тарелку перед собой, словно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поставил передние лапы на стол и украдкой взглянул на Алексио. На этот раз Алексио его не остановил. Два раза, когда детёныш касался стола, были разными. Первый был своевольным нарушением манер за столом, но теперь он просто опирался, чтобы поесть самостоятельно. Как ребёнок, сжимающий стол и столовые приборы, учась есть сам, Алексио не стал бы придираться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детёныш с трудом откусил кусок хлеба и быстро проглотил его за несколько укусов, затем перешёл к яичнице. Крошки прилипли к его шерсти, но он ел с удовольствием. Когда его рот не мог дотянуться до еды, Алексио с помощью вилки пододвинул оставшиеся кусочки ближе к нему, прежде чем Дальф успела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медленно, волчонок в конце концов закончил свою трапезу и выпил густой суп из неглубокой миски. С гордостью он издал победоносное «ауу» и посмотрел на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грубо взъерошил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растянулся более чем на час. Элли беспокоилась, что Алексио потеряет терпение, но, к её удивлению, он был необычайно спокоен. Алексио заметил её сомнение,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оборотней у меня есть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Оборотни десятитысячелетней давности? — Элли возбудилась и переглянулась с Дальф. — Какими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дорожке, чтобы отвести волчонка обратно. Детёныш упрямо бежал у ног Алексио, пытаясь укусить его за штанину. Время от времени он кувыркался и падал, но ему было совершенно всё равно, и он поднимался, чтобы продолжить возбуждённо 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на мгновение задумался, несколько удивлённый, что всё ещё может ясно помнить вещи об оборотнях.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своего отца-вампира он отправился в дальние северные земли, чтобы подтвердить следующие шаги Святого Храма. Именно там жили стойкие и доблестные оборотни. Он до сих пор помнил, как впервые увидел их вожака на заснеженном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Серебристо-белые «стрелы» летели на него со всех сторон. Это были стаи серебряных гигантских волков, бегущих как одно целое. Метель больше не могла скрыть полную луну оборотней. Под обширным серебряным светом Алексио стал свидетелем величественного шествия короля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и королева волков оскалили свои острые зубы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на наши снежные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увидев эту сцену, её уже никогда не забыть. Те оборотни не бежали. Они...текли, — тихо сказал Алексио. Он посмотрел вниз на круглого, пушистого волчонка у своих ног. Его глубокие розовые глаза слегка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король волков никогда не мог представить, что однажды потомки оборотней будут показывать такие невинные выражения, будут избалованы многими и будут жить счастливо, делая всё, что пожелают.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всегда чувствовал, что этот мир, спустя десять тысяч лет, был словно чрезмерно прекрасная дневная грёза.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идти дальше. За пределами тысячи метров он снова отключится, — Алексио говорил о Люциусе. Он знал, что безумец должен ненавидеть чувство потери контроля над своим телом, поэтому с того раза он не отходил больше чем на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и Дальф слушали с тоской. Оборотней в Центре было едва сто. Образ стай серебряных волков, бегущих вместе, должен был быть величественным. Они задавались вопросом, увидят ли они это когда-нибудь. Элли, будучи более знакомой с Алексио, взволнованно поделилась своими мыслями по дороге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отвел взгляд от чрезмерно оживлённой человеческой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увидите это. Хорошо заботьтесь о нём. Оборотни растут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свободны завтра, не хотите снова прийти в столовую? Дальф пригласила меня. Хелгодон сегодня съел 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сказали, его зовут? — Алексио внезапно обернулся, поражённый, глядя на смотрительницу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Х-Хелгодон.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закрыл глаза. Он не ожидал, что спустя десять тысяч лет он всё ещё услышит, как имя того короля оборотней передаётся через поколения. Имя изначально относилось к маленькому острову в северном море. Оборотни приняли его как имя короля, передаваемое вместе с именем королевы, Коссинии.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обеспокоенное и озадаченное выражение лица человека и осознал, что его реакция была чрезмерной. Услышав два знакомых имени за один день, он выбился из равновесия. Чувство стоять на страже части истории в одиночку было слишком одиноким. Люди и события, которые он помнил, величественные сцены и кровавые войны — ему не с кем было поделиться ими сейчас. Он даже сомневался, были ли вещи, которые он помнил,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открыл свою дверь и выпустил двух мужчин в отточенной военной форме. Когда Алексио появился на углу, святой немедленно поднял голову, остро уловив тонкие движения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остро почувствовал, что вампир был...немного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в штаб завтра, чтобы обсудить подробнее, — Люциус поспешно закончил разговор, переключив большую часть своего внимания на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 военные...— Элли была озадачена, но, узнав двух посетителей из военных, она немедленно выступила вперёд. — Приветствую, маршал. Я Элли, смотрительница вампира. Это воскрешённый вампирский принц, принц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представила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Алекси, это маршал Олсен, командующий северным фронтом.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названный маршалом Олсеном, был человеком, с суровым лицом, испытанным более чем пятьюдесятью годами. Каждая морщина говорила о дисциплине и стойкости. Он стоял, заложив руки за спину, его адъютант следовал близко позади. Его взгляд легонько скользнул по направлению к Алексио, неся тихий авторитет военного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остался недвижим и кивком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маршала слегка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видя колебание маршала, поднял голову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выражение старого маршала напомнило Алексио древних верховных жрецов Святого Храма, и это была не приятная ассоциация.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глубоко нахмуренные брови маршала смягчились. Он полез в карман, затем отвёл свой плащ и передал что-то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посмотрел вниз как раз когда маршал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замешкался, его сомневающиеся глаза перешли от коробки конфет к лицу маршала. Думая, что его выражение и тон были слишком суровыми, маршал немедленно попытался подстроиться, но вместо этого...он выглядел только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уже отвернулся, не в силах смотреть. За исключением нескольких случаев, он никогда не видел тёмное существо, которое не боялось бы старого маршала. Хотя это было жалко, ему всё ещё приходилось учитывать хрупкие сердца тёмных существ. Он пытался держать старого маршала подальше от этого драгоценного, недавно воскрешённого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сдаваясь, маршал смягчил свой тон с напряжённым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замер на мгновение, прежде чем неохотно принял коробку конфет, а его выражение стало сложным. Но старый маршал мгновенно просиял от радости, давая Алексио большой палец вверх, предположительно означающий «отлично справился, нуждается в похвале», а затем зашагал прочь с внушительными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держал коробку конфет, безмолвствуя, затем он заметил, что безумец напротив прикрыл рот, выглядя вдумчивым, но на самом деле насмехающимся.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был так зол, что у него вылезли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оборотня, — Люциус сменил тему, желая избежать драки с вампиром. Алексио немедленно вспомнил два знакомых имени, которые он услышал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Хелгодон, и он всё ещё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Оборотней Хелгодон.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внезапно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осознал, что он не единственный, кто несёт историю прошлого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кое-что, что я хочу обсудить с тобой. — Сказал святой и увидел, как вампир ответил тем, что показалось счастливым звуком, а его предыдущая подавленность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радостно решил, что до тех пор, пока это не было чрезмерным, он мог согласиться на просьбы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http://bllate.org/book/13212/1339707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