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столетие Тан Фань стоял во главе Небесного Сердца на посту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десятилетия стали для секты эрой невиданного расцвета и роста могущества. Под его мудрым и твёрдым руководством Небесное Сердце набирало всё большую силу и влияние, подобно реке, вбирающей в себя всё новые потоки и постепенно становящейся морем. Казалось, сам Цай-Шэнь, бог удачи и богатства, благоприятствовал Небесному Сердцу, суля в скором будущем безоговорочное первенство на всём необъятном Драконьем Просторе.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человек, способный вознести целую секту на такие высоты, не мог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Лин Сяо Великий Наставник Тан Фань был весьма загадочной фигурой. Даже ему, самому любимому и доверенному старшему ученику, было мало что о нём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считали Тан Фаня хитрым и коварным человеком. Прежний Лин Сяо разделял это мнение. Эта убеждённость заставляла его всегда быть настороже, тщательно выверяя каждое слово и жест перед Тан Фанем — прежний Лин Сяо старался быть идеальным учеником и человеком в целом, таким, что без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поговорке «каков отец, таковы и дети», секта Небесное Сердце, следуя заветам Тан Фаня, сделала скрытность своей настоящей сутью. Её истинная мощь оставалась в тени, даже когда все вокруг признавали её первенство. В этом и заключалась величайшая драма прежнего Лин Сяо. Он был лицом, гордостью и самым острым когтем этой секты, но при этом так и не проник в её сокровенные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к Тан Фаню был предрешён, и Лин Сяо знал это. Причин было две, и обе были очевидны. Первая — его внезапный интерес к ничем непримечательному новому ученику. Вторая — Тан Юньци. Публично униженная, она наверняка уже примчалась к отцу с жалобами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Лин Сяо, Тан Фань, при всей своей суровости, был отцом, безумно любившим дочь. Любое её желание, которое, конечно, он считал разумным, исполнялось без промедления. А учитывая характер Тан Юньци и её задетую гордость, можно было не сомневаться — первым делом она бросится к отцу излить слёзы и выплеснуть обиду, в надежде, что он всё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пришедший за Лин Сяо и сопровождавший его от скромного жилища Ю Сяомо до Зала Совета, остановился у массивных дверей и повернулся к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ожидает старшего брата Лин, — сообщил он отстранённо-почтительно. — Прошу, — вежливым, отточенным жестом он указал на дверь, и на этом его миссия была завершена. Не дожидаясь, пока Лин Сяо войдёт, он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Сяо скользнул по монументальному фасаду Зала Совета. Говорили, табличка над входом — дело рук самого Тан Фаня. На первый взгляд иероглифы струились с мягкой утончённостью и изяществом. Но это была лишь видимость. При более внимательном рассмотрении в каждой линии угадывалась скрытая сталь — твёрдая, острая и безжалостная.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массивную дверь, Лин Сяо переступил порог. Внутреннее пространство, обширное и строгое, не стремилось ослепить роскошью. Здесь царила давящая, безмолвная и не терпящая суеты солидность.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входа, в центре зала, располагались кресла. Два — на возвышении, а остальные — по бокам строгими рядами. Они были вырезаны из тёмного дерева с такой искусной витиеватостью, что узоры на них казались живыми. В одном из центральных кресел, восседал мужчина лет сорока. Его лицо было удивительно мягким, а взгляд — на редкость добрым и ясным. Это был Великий Наставник Тан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Лин Сяо,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ты пришёл. Подойди-ка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сделал несколько бесшумных шагов вперёд. Лицо его было бесстрастной маской, и только уголки губ дрогнули — не то в улыбке, не то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произнёс Лин Сяо почтительно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само по себе было высшей степенью снисхождения. По старшинству, опыту и уровню совершенствования Тан Фань не мог быть даже учеником Лин Сяо, не то что учителем. Но пока Лин Сяо играл роль прежнего Лин Сяо, приходилось мириться с тем, что Тан Фань дерзал считать его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тобой, учитель и ученик, давно уже не беседовали по душам. Сегодня, к счастью, оба свободны. Садись же, мой мальчик, поговорим, — голос Тан Фаня звучал тёпло и душевно. Его взгляд ласково скользил по Лин Сяо, а на губах играла безмятежная, отеческая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не церемонясь, устроился на одном из кресле в первом ряду. Его движения были лишены и намёка на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— откликнулся он ровным тоном. — Со времени последней беседы минуло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Фань погладил бороду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 ли ты, мой мальчик, когда и где мы впервые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помнит. В личные комнаты учителя мало кого допускают. Учитель призвал ученика глубокой ночью. Подобный жест… вне правил и традиций. На такое способен лишь учитель, — ответил Лин Сяо, и на его бесстрастном лице, будто луч лунного света на глади озера, мелькнула лёгкая, ностальгическая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— с лёгкой, нарочитой грустью вздохнул Тан Фань. — Память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ещё какое-то время плелась вокруг нейтральных тем — погоды, прошлых успехов, пустых формальностей. Настоящая причина встречи всплыла лишь под самый её конец, когда Тан Фань небрежно обронил: «… Что касается моей Юньци…»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Юньци, по сути, была донельзя избалованной девушкой, привыкшей всегда находиться в центре внимания. Каждый в секте, от самого незначительного послушника до седовласых старейшин, видел: Лин Сяо относится к ней холодно и с неизменной сдержанностью. Видел это и сам Тан Фань, и в этом находил странное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взрывной и своенравный нрав Тан Юньци, он никогда не требовал от Лин Сяо потакать её капризам. Лишь изредка, вскользь, просил немного уступать — ровно настолько, чтобы её вспышки гнева не перерастали в публичные скандалы. В конце концов, она — юна, к тому же болезненно дорожила своей репутацией и достоинством, особенно в глазах братьев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будучи не настоящим Лин Сяо, играл свою роль с виртуозной лёгкостью. Ни одна из расставленных словесных ловушек так и не захлопнулась. Он был идеальным собеседником: внимательным, почтительным, вкладывавшим в вовремя сказанные реплики ровно столько смысла, сколько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Тан Фань, видимо удовлетворившись как беседой, так и поведением Лин Сяо, наконец,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Совета, Лин Сяо зашагал по широкой аллее, выметенной дочиста. На его лице расцветала улыбка — сперва лёгкая, затем всё более широкая.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Фань и вправду был хитрым старым лисом. Из десяти вопросов девять были о прошлом. Не сохрани Лин Сяо память прежнего Линь Сяо, провал был бы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Лин Сяо славился холодностью и беспощадностью, однако его популярность среди учеников Небесного Сердца была огромной.  Для стороннего наблюдателя это было загадкой, но для нынешнего Лин Сяо, вобравшего все воспоминания прежнего Лин Сяо, всё было кристально ясно: популярность была не даром, и не случайностью, а результатом тонкой, кропотливой работы. Прежний Лин Сяо мастерски создавал ситуации, где мог как бы невзначай оказать небольшую, но критически важную услугу. Казалось бы, мелочь — но поданная услуга в минуту сильной нужды, воспринималась как великая милость. И «спасённый» навсегда связывал своё избавление с одним человеком — с прежним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сложилось, что львиная доля учеников Небесного Сердца испытывала к нему глубочайшую благодарность и преклонялась перед ним, словно он был святым. Более того, они всей душой верили, что жестокость и безжалостность старшего брата Лин — лишь маска, прячущая горячее и доброе сердце. Его холодность казалась им благородной бронёй, а не истинной сутью. Лишь единицы знали, каким на самом деле был прежний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Лин Сяо поглотил память прежнего Лин Сяо почти что мимоходом. Вышло случайно, но очень кстати — он и предположить не мог, сколько секретов скрывал прежний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«Честолюбие… Что может быть прекраснее!» — мысленно усмехнулся он. Какая возвышенная и в то же время до смешного жалкая штука. Но раз уж он теперь вынужден носить личину прежнего Лин Сяо, раз уж он занял его место, то почему бы и нет? От нечего делать, из чистого любопытства, он, так и быть, исполнит заветное желание прежнего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Лин, ты вернулся! — из-за поворота показался юноша. Увидев Лин Сяо, его лицо озарилось неподдельной радостью. Он подбежал и, едва переведя дух,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Сяо расцвела широкая, неожиданно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Пэн, если за дело берусь я, разве могут быть проблемы? — его голос звучал спокойно и ободряюще. Лин Сяо прекрасно знал, о какой вещи спрашивает Джоу Пэн. Ради неё прежний Лин Сяо и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Пэн застыл, будто поражённый молнией. Он впервые в жизни видел, чтобы старший брат Лин улыбался так мягко и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у Ю Сяомо были просты: вернуться в секту и немедленно приступить к посеву в Пространстве Синей Капли. Но реальность в лице Лин Сяо внесла свои коррективы — он мог нагрянуть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Ю Сяомо просидел в своём жилище, уткнувшись в книги. Он не столько читал, сколько прислушивался к каждому шороху за дверью. Лишь к полудню, когда тишина стала непреложным фактом, он немного осмелел. Поглаживая предательски урчащий живот, Ю Сяомо принял героическое решение: сначала — в трапезную. Пусть содрогнутся Небеса и обрушится миропорядок, но только после того, как он поест. Разумеется, такая отчаянная декларация могла родиться в его голове лишь в отсутствие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выдался — неизвестно, но трапезная была забита битком. Ю Сяомо не стал вдаваться в причины, его волновало лишь одно: как бы не остаться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начал замечать странности. Многие из тех, кто проходил мимо или сидел за столами, провожали его взглядами — не то изучающими, не то недоумевающими. До него доносились приглушённые перешёптывания, обрывавшиеся, когда он поворачивал голову в сторону перешёптывающихся. Он ещё не осознавал, что стал главной новостью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себе еды, он оглядел зал — все места были заняты. И тут, справа, из одного из столов, раздался чей-то голос, окликнувший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обернулся на знакомый голос. Это был Фан Чэньлэ, и, что важнее, рядом с ним зияло единственное свободное место в зале. Не раздумывая, Ю Сяомо устремился туда, так торопясь, что чуть не расплескал содержимое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Чэньлэ, как обычно, был радушным. Он не только приветливо улыбался, но и даже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Фан, — с искренним облегчением пробормотал Ю Сяомо и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скользнул взглядом по тарелке Ю Сяомо,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Ю, ты всегда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лишь кивнул,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мне достаточно. Я не привык наедаться от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рассмеялся. Он впервые в жизни слышал, чтобы кто-то не привык наедаться от живота. Разве чувство голода — не самый естественный инстинкт, который хочется удовлетворять в первую очередь? Однако смеялся он один. Остальные за столом молча переглядывались, и в их взглядах читалось нетерпение. Наконец, один из переглядывавшихся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Ю, мы слышали, ты близко знаком с гением боевых искусств Лин Сяо. Говорят, вы даже вернулись вместе.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с удивлением поднял голову и увидел, что все смотрят на него. И тут всё встало на свои места: он, наконец, понял, почему окружающие так смотрели на него, когда он только зашёл. История, случившаяся утром, видимо, уже облетела весь Пик. И гадать, чьих уст это дело, не приходилось: кто ещё, кроме тех братьев по учению с Пика Единения, с которыми он вернулся, мог столь же стремительно разнести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пристальными, пытливыми взорами Ю Сяомо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это... недоразумение,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недоразумение? Многие собственными глазами видели, — нахмурился один из братьев по учению. Он решил, что Ю Сяомо просто хочет всё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недоразумение... — Ю Сяомо отвёл взгляд. А что он мог ещё сказать? Признаться, что узнал нечто, за что Лин Сяо может стереть любого в порошок? И что теперь за это Лин Сяо — объект всеобщего обожания —  держит его на коротком поводке и шантажирует? Даже если бы у него хватило духу выложить всё, его бы приняли за сумасшедшего или за завистливого лжеца. Будь он на их месте, скорее бы поверил в любую, даже в самую нелепую сплетню, чем в такую дикую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допрашивать младшего брата Ю. Раз он говорит, что недоразумение, значит, так и есть. К тому же, трапезная — место, где едят, а не болтают что попало, — Фан Чэньлэ пресёк допрос, тем самым выручив смущённого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всём Пике Единения Фан Чэньлэ был одним из немногих, кого пустые сплетни и впрямь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авторитет уступал авторитету, например, того же Лин Сяо, его слова всё же имели вес.  Любопытствующие, пусть и нехотя, отступили — по крайней мере, до той поры, пока он сидел за этим столом. Ю Сяомо, само собой, украдко поблагодарил Фан Чэньлэ.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случая Фан Чэньлэ стал для Ю Сяомо живым воплощением того, каким должен быть старший брат по учению: надёжным, справедливым и несуетным.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же на его фоне выглядел и вовсе полным… ну, тем, кем он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http://bllate.org/book/13207/1183841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