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столетие Тан Фань стоял во главе Небесного Сердца на посту Великого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десятилетия стали для секты эрой невиданного расцвета и роста могущества. Под его мудрым и твёрдым руководством Небесное Сердце набирало всё большую силу и влияние, подобно реке, вбирающей в себя всё новые потоки и постепенно становящейся морем. Казалось, сам Цай-Шэнь, бог удачи и богатства, благоприятствовал Небесному Сердцу, суля в скором будущем безоговорочное первенство на всём необъятном Драконьем Просторе.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человек, способный вознести целую секту на такие высоты, не мог быть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прежнего Лин Сяо Великий Наставник Тан Фань был весьма загадочной фигурой. Даже ему, самому любимому и доверенному старшему ученику, было мало что о нём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считали Тан Фаня хитрым и коварным человеком. Прежний Лин Сяо разделял это мнение. Эта убеждённость заставляла его всегда быть настороже, тщательно выверяя каждое слово и жест перед Тан Фанем — прежний Лин Сяо старался быть идеальным учеником и человеком в целом, таким, что без малейшего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поговорке «каков отец, таковы и дети», секта Небесное Сердце, следуя заветам Тан Фаня, сделала скрытность своей настоящей сутью. Её истинная мощь оставалась в тени, даже когда все вокруг признавали её первенство. В этом и заключалась величайшая драма прежнего Лин Сяо. Он был лицом, гордостью и самым острым когтем этой секты, но при этом так и не проник в её сокровенные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к Тан Фаню был предрешён, и Лин Сяо знал это. Причин было две, и обе были очевидны. Первая — его внезапный интерес к ничем непримечательному новому ученику. Вторая — Тан Юньци. Публично униженная, она наверняка уже примчалась к отцу с жалобами 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 прежнего Лин Сяо, Тан Фань, при всей своей суровости, был отцом, безумно любившим дочь. Любое её желание, которое, конечно, он считал разумным, исполнялось без промедления. А учитывая характер Тан Юньци и её задетую гордость, можно было не сомневаться — первым делом она бросится к отцу излить слёзы и выплеснуть обиду, в надежде, что он всё исправит.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ученик, пришедший за Лин Сяо и сопровождавший его от скромного жилища Ю Сяомо до Зала Совета, остановился у массивных дверей и повернулся к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ожидает старшего брата Лин, — сообщил он отстранённо-почтительно. — Прошу, — вежливым, отточенным жестом он указал на дверь, и на этом его миссия была завершена. Не дожидаясь, пока Лин Сяо войдёт, он бесшумно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Сяо скользнул по монументальному фасаду Зала Совета. Говорили, табличка над входом — дело рук самого Тан Фаня. На первый взгляд иероглифы струились с мягкой утончённостью и изяществом. Но это была лишь видимость. При более внимательном рассмотрении в каждой линии угадывалась скрытая сталь — твёрдая, острая и безжалостная.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массивную дверь, Лин Сяо переступил порог. Внутреннее пространство, обширное и строгое, не стремилось ослепить роскошью. Здесь царила давящая, безмолвная и не терпящая суеты солидность.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входа, в центре зала, располагались кресла. Два — на возвышении, а остальные — по бокам строгими рядами. Они были вырезаны из тёмного дерева с такой искусной витиеватостью, что узоры на них казались живыми. В одном из центральных кресел, восседал мужчина лет сорока. Его лицо было удивительно мягким, а взгляд — на редкость добрым и ясным. Это был Великий Наставник Тан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появлении Лин Сяо, он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Сяо, ты пришёл. Подойди-ка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сделал несколько бесшумных шагов вперёд. Лицо его было бесстрастной маской, и только уголки губ дрогнули — не то в улыбке, не то в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произнёс Лин Сяо почтительно 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само по себе было высшей степенью снисхождения. По старшинству, опыту и уровню совершенствования Тан Фань не мог быть даже учеником Лин Сяо, не то что учителем. Но пока Лин Сяо играл роль прежнего Лин Сяо, приходилось мириться с тем, что Тан Фань дерзал считать его своим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тобой, учитель и ученик, давно уже не беседовали по душам. Сегодня, к счастью, оба свободны. Садись же, мой мальчик, поговорим, — голос Тан Фаня звучал тёпло и душевно. Его взгляд ласково скользил по Лин Сяо, а на губах играла безмятежная, отеческая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Сяо, не церемонясь, устроился на одном из кресле в первом ряду. Его движения были лишены и намёка на подобострастие.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прав, — откликнулся он ровным тоном. — Со времени последней беседы минуло почти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Фань погладил бороду и с удовлетворением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помнишь ли ты, мой мальчик, когда и где мы впервые беседовали?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помнит. В личные комнаты учителя мало кого допускают. Учитель призвал ученика глубокой ночью. Подобный жест… вне правил и традиций. На такое способен лишь учитель, — ответил Лин Сяо, и на его бесстрастном лице, будто луч лунного света на глади озера, мелькнула лёгкая, ностальгическая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Старею, — с лёгкой, нарочитой грустью вздохнул Тан Фань. — Память уже не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ещё какое-то время плелась вокруг нейтральных тем — погоды, прошлых успехов, пустых формальностей. Настоящая причина встречи всплыла лишь под самый её конец, когда Тан Фань небрежно обронил: «… Что касается моей Юньци…»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Юньци, по сути, была донельзя избалованной девушкой, привыкшей всегда находиться в центре внимания. Каждый в секте, от самого незначительного послушника до седовласых старейшин, видел: Лин Сяо относится к ней холодно и с неизменной сдержанностью. Видел это и сам Тан Фань, и в этом находил странное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взрывной и своенравный нрав Тан Юньци, он никогда не требовал от Лин Сяо потакать её капризам. Лишь изредка, вскользь, просил немного уступать — ровно настолько, чтобы её вспышки гнева не перерастали в публичные скандалы. В конце концов, она — юна, к тому же болезненно дорожила своей репутацией и достоинством, особенно в глазах братьев по 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Сяо, будучи не настоящим Лин Сяо, играл свою роль с виртуозной лёгкостью. Ни одна из расставленных словесных ловушек так и не захлопнулась. Он был идеальным собеседником: внимательным, почтительным, вкладывавшим в вовремя сказанные реплики ровно столько смысла, сколько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Тан Фань, видимо удовлетворившись как беседой, так и поведением Лин Сяо, наконец,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Зал Совета, Лин Сяо зашагал по широкой аллее, выметенной дочиста. На его лице расцветала улыбка — сперва лёгкая, затем всё более широкая.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Фань и вправду был хитрым старым лисом. Из десяти вопросов девять были о прошлом. Не сохрани Лин Сяо память прежнего Линь Сяо, провал был бы неминуем.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Лин Сяо славился холодностью и беспощадностью, однако его популярность среди учеников Небесного Сердца была огромной.  Для стороннего наблюдателя это было загадкой, но для нынешнего Лин Сяо, вобравшего все воспоминания прежнего Лин Сяо, всё было кристально ясно: популярность была не даром, и не случайностью, а результатом тонкой, кропотливой работы. Прежний Лин Сяо мастерски создавал ситуации, где мог как бы невзначай оказать небольшую, но критически важную услугу. Казалось бы, мелочь — но поданная услуга в минуту сильной нужды, воспринималась как великая милость. И «спасённый» навсегда связывал своё избавление с одним человеком — с прежним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сложилось, что львиная доля учеников Небесного Сердца испытывала к нему глубочайшую благодарность и преклонялась перед ним, словно он был святым. Более того, они всей душой верили, что жестокость и безжалостность старшего брата Лин — лишь маска, прячущая горячее и доброе сердце. Его холодность казалась им благородной бронёй, а не истинной сутью. Лишь единицы знали, каким на самом деле был прежний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говоря, Лин Сяо поглотил память прежнего Лин Сяо почти что мимоходом. Вышло случайно, но очень кстати — он и предположить не мог, сколько секретов скрывал прежний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«Честолюбие… Что может быть прекраснее!» — мысленно усмехнулся он. Какая возвышенная и в то же время до смешного жалкая штука. Но раз уж он теперь вынужден носить личину прежнего Лин Сяо, раз уж он занял его место, то почему бы и нет? От нечего делать, из чистого любопытства, он, так и быть, исполнит заветное желание прежнего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Лин, ты вернулся! — из-за поворота показался юноша. Увидев Лин Сяо, его лицо озарилось неподдельной радостью. Он подбежал и, едва переведя дух,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 Сяо расцвела широкая, неожиданно тёплая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Пэн, если за дело берусь я, разве могут быть проблемы? — его голос звучал спокойно и ободряюще. Лин Сяо прекрасно знал, о какой вещи спрашивает Джоу Пэн. Ради неё прежний Лин Сяо и лишился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Пэн застыл, будто поражённый молнией. Он впервые в жизни видел, чтобы старший брат Лин улыбался так мягко и по-дружески.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у Ю Сяомо были просты: вернуться в секту и немедленно приступить к посеву в Пространстве Синей Капли. Но реальность в лице Лин Сяо внесла свои коррективы — он мог нагрянуть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Ю Сяомо просидел в своём жилище, уткнувшись в книги. Он не столько читал, сколько прислушивался к каждому шороху за дверью. Лишь к полудню, когда тишина стала непреложным фактом, он немного осмелел. Поглаживая предательски урчащий живот, Ю Сяомо принял героическое решение: сначала — в трапезную. Пусть содрогнутся Небеса и обрушится миропорядок, но только после того, как он поест. Разумеется, такая отчаянная декларация могла родиться в его голове лишь в отсутствие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день выдался — неизвестно, но трапезная была забита битком. Ю Сяомо не стал вдаваться в причины, его волновало лишь одно: как бы не остаться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начал замечать странности. Многие из тех, кто проходил мимо или сидел за столами, провожали его взглядами — не то изучающими, не то недоумевающими. До него доносились приглушённые перешёптывания, обрывавшиеся, когда он поворачивал голову в сторону перешёптывающихся. Он ещё не осознавал, что стал главной новостью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Наложив себе еды, он оглядел зал — все места были заняты. И тут, справа, из одного из столов, раздался чей-то голос, окликнувший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Ю,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обернулся на знакомый голос. Это был Фан Чэньлэ, и, что важнее, рядом с ним зияло единственное свободное место в зале. Не раздумывая, Ю Сяомо устремился туда, так торопясь, что чуть не расплескал содержимое своей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Чэньлэ, как обычно, был радушным. Он не только приветливо улыбался, но и даже отодвинул для него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старшего брата Фан, — с искренним облегчением пробормотал Ю Сяомо и устроился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Чэньлэ скользнул взглядом по тарелке Ю Сяомо,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Ю, ты всегда так мало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лишь кивнул, не поднимая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мне достаточно. Я не привык наедаться от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Чэньлэ рассмеялся. Он впервые в жизни слышал, чтобы кто-то не привык наедаться от живота. Разве чувство голода — не самый естественный инстинкт, который хочется удовлетворять в первую очередь? Однако смеялся он один. Остальные за столом молча переглядывались, и в их взглядах читалось нетерпение. Наконец, один из переглядывавшихся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Ю, мы слышали, ты близко знаком с гением боевых искусств Лин Сяо. Говорят, вы даже вернулись вместе.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с удивлением поднял голову и увидел, что все смотрят на него. И тут всё встало на свои места: он, наконец, понял, почему окружающие так смотрели на него, когда он только зашёл. История, случившаяся утром, видимо, уже облетела весь Пик. И гадать, чьих уст это дело, не приходилось: кто ещё, кроме тех братьев по учению с Пика Единения, с которыми он вернулся, мог столь же стремительно разнести 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пристальными, пытливыми взорами Ю Сяомо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это... недоразумение,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это недоразумение? Многие собственными глазами видели, — нахмурился один из братьев по учению. Он решил, что Ю Сяомо просто хочет всё утаить.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недоразумение... — Ю Сяомо отвёл взгляд. А что он мог ещё сказать? Признаться, что узнал нечто, за что Лин Сяо может стереть любого в порошок? И что теперь за это Лин Сяо — объект всеобщего обожания —  держит его на коротком поводке и шантажирует? Даже если бы у него хватило духу выложить всё, его бы приняли за сумасшедшего или за завистливого лжеца. Будь он на их месте, скорее бы поверил в любую, даже в самую нелепую сплетню, чем в такую дикую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допрашивать младшего брата Ю. Раз он говорит, что недоразумение, значит, так и есть. К тому же, трапезная — место, где едят, а не болтают что попало, — Фан Чэньлэ пресёк допрос, тем самым выручив смущённого Ю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 всём Пике Единения Фан Чэньлэ был одним из немногих, кого пустые сплетни и впрямь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его авторитет уступал авторитету, например, того же Лин Сяо, его слова всё же имели вес.  Любопытствующие, пусть и нехотя, отступили — по крайней мере, до той поры, пока он сидел за этим столом. Ю Сяомо, само собой, украдко поблагодарил Фан Чэньлэ.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после этого случая Фан Чэньлэ стал для Ю Сяомо живым воплощением того, каким должен быть старший брат по учению: надёжным, справедливым и несуетным.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же на его фоне выглядел и вовсе полным… ну, тем, кем он 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http://bllate.org/book/13207/1183841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