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Подслушанный обрывок диалога так поразил Ю Сяомо, что он едва не споткнулся на ровном месте и замер на мгновение. Слова мгновенно оживили в его памяти образ той пары из Хранилища Писаний: старшего брата и младшей сестры по учению.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услышать продолжение разговора ему было, видимо, не суждено. Пока он приходил в себя, голоса удалялись, становясь всё тише, пока не растаяли в утреннем воздухе окончательно. Возможно, именно поэтому Ю Сяомо так и не разобрал ответа «старшего брата», а может, тот и вовсе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неожиданно, он-то считал их отношения сугубо товарищескими. Однако Ю Сяомо тут же отогнал от себя эти мысли. Он предпочитал не углубляться в чужие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Хранилища Писаний, он без промедления вернул четыре прочитанных тома и выбрал два новых.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книга представляла собой исчерпывающий трактат о духовных травах Драконьего Простора, вплоть по шестой уровень. Помимо подробных текстовых описаний, она содержала качественные цветные иллюстрации, позволявшие без труда опознать большинство распространённых растений континента.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же книга была посвящена основам алхимии. Поскольку завтра Ю Сяомо предстояло впервые создать пилюлю, он счёл благоразумным заранее ознакомиться с ключевыми принципами этого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двумя новыми фолиантами в руках Ю Сяомо отправился дальше. Он был так поглощён собственными мыслями, что не видел ничего вокруг, а потому не заметил, как старец-страж Хранилища Писаний приоткрыл тяжёлые веки, и его взгляд, тёмный и глубокий, провожал его. За, без малого, век у ворот Хранилища старец повидал множество учеников, но чтобы новичок наведывался с такой регулярностью… Такое встречалось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«Дарование скудновато, но искра в глазах есть, — отметил он про себя. — Старательный». — Мысль мелькнула и угасла, не оставив и следа. Веки старца сомкнулись, черты его лица застыли в прежнем невозмутимом спокойствии.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Следующей точкой маршрута после Хранилища Писаний была трапезная. Увлечённый выбором книг, Ю Сяомо задержался и пришёл на завтрак позже обычного. Когда он переступил порог, зал встретил его оглушительным гомоном и давкой. Последние крохи с подносов растаскивали на глазах, но, к счастью, ему всё же удалось урвать скромную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 наспех, он присоединился к братьям-соученикам, и вместе они двинулись в Зал Духовных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Фан Чэньлэ, к удивлению Ю Сяомо, сменил тактику — с теории перешёл к практике. Обосновал он этот шаг просто: раз накануне все ученики пробудили в себе силу души, теперь пришла пора учиться эту самую силу души обуздывать и направлять. И если их старания увенчаются успехом, то в конце занятия их ждала награда — первая в жизни попытка создания настоящей пилюли.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Чэньлэ провёл группу в прохладное каменное помещение, где царила торжественная тишина, нарушаемая лишь потрескиванием факелов. В центре зала стояло пять треножников. Каждый располагался на каменном пьедестале, а рядом, вдоль, тянулся длинный деревянный стол с пока что пустыми сосудами.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последний ученик пересёк порог, Фан Чэньлэ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— Алхимическая Мастерская. Подойдите и займите треножник.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Ю Сяомо вошёл последним, ему ничего не оставалось, кроме как занять последний оставшийся треножник.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Удостоверившись, что каждый из учеников занял место у треножника, Фан Чэньлэ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треножники — ваши первые спутники на пути алхимика. В них вы будете сотворять пилюли первого и второго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Сяомо, не в силах сдержать любопытство, невольно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Фан, а разве для пилюль третьего уровня они не подходят?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Мгновенная реакция не заставила себя ждать — четыре пары глаз, полных откровенного презрения, впились в Ю Сяомо. Впрочем, он уже и сам понял, какую чушь спросил. Фан Чэньлэ ведь только что всё чётко обозначил. Сердце Ю Сяомо упало, и он мысленно проклял свою торопливость.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Чэньлэ в ответ лишь улыбнулся, и в его улыбке не было и тени осуждения: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Пилюля третьего уровня — это первый серьёзный рубеж для алхимика. Для её создания требуется мощный, сконцентрированный напор силы души. Обычный треножник такого напора не выдержит — его разорвёт изнутри. Потому с каждым новым этапом требуется и новая, более прочная утварь... если только, — он многозначительно замолчал, — у тебя изначально нет треножника высшего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Сяомо потупился. Он отлично понял, что именно скрывается за этими словами. Речь шла о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Фан Чэньлэ приступил к объяснению. Суть, если отбросить все сложности, сводилась к одному: необходимо было направить силу души внутрь треножника через три малых отверстия. Главная же трудность заключалась в том, чтобы предварительно разделить единый поток энергии на три тонких, но равновеликих духовных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 целиком зависел от одного — насколько виртуозен контроль алхимика над собственной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слабом контроле даже безупречное сырьё было обречено. В лучшем случае получалась пилюля совсем уж низкого качества. В худшем — травы обращались в горстку пепла, безвозвратно утраченные. Так что управление силой души в процессе было решающим фактором.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неотложных дел, Фан Чэньлэ поручил надзор за учениками своему помощнику — брату У. Едва Фан Чэньлэ скрылся за дверью, как в зале воцарилось сосредоточенное напряжение: Ю Сяомо и остальные принялись осваивать технику разделения силы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Поговорка «начало пути — всегда самое трудное» оказалась верной. Пока Ю Сяомо раздумывал над техникой разделения силы души, один из его соучеников, не в силах сдержать рвения, решил действовать напролом ака слон в посудной лавке — его треножник с оглушительным грохотом взлетел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Сяомо бросил взгляд в сторону, где только что прогремел взрыв: тот самый соученик застыл на месте, пылая таким стыдом, что, казалось, вот-вот воспламенится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У, оставленный за главного, даже бровью не повёл — похоже подобное он видел не раз. Подойдя к тому самому «решительному» соученику, он что-то негромко начал объяснять ему. Остальные, и Ю Сяомо в их числе, жадно ловили каждое слово, пытаясь уловить суть ценных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брат У, закончив, отошёл, все вновь погрузились в попытки укротить силу души. Ю Сяомо, следуя только что услышанным советам, успокоил бег мыслей, отпустил суету сознания, сделал глубокий вдох и собрал всё своё внимание в одну точку. И тут же перед его взором возникло белёсое, прозрачное, но отчётливо зримое образование — это было воплощение силы его души, впервые явившееся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Заворожённо понаблюдав за призрачным сиянием своей силы души, Ю Сяомо сделал следующий шаг. Медленным, но твёрдым усилием воли он разделил её на три равных потока. Затем, не спеша, направил их к отверстиям треножника, и заставил плавно просочиться внутрь. Он не только чувствовал, как три струи энергии наполняют холодное, тесное пространство, но и видел внутренним зрением каждую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треножник был грубым, из тёмного металла со сверкающими прожилками. Устройство его оказалось простым — всего лишь чаша-углубление, простая и функциональная.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Позволив силе души поплавать внутри, Ю Сяомо мягко вернул её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он вынырнул из глубин сосредоточения, то обнаружил, что все присутствующие в зале смотрят на него в немом оцепенении. Даже на обычно бесстрастном лице брата У читалось нескрываемое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http://bllate.org/book/13207/1177566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