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застало соседние жилища пустыми — все соученики Ю Сяомо уже направились на занятие в Зал Духовных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ними висели в подвешенном состоянии, между вежливой отстранённостью и холодным нейтралитетом. При встрече они обменивались лишь кивками.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понимал их расчёт. Все они были поставлены в одинаковые условия: скромный дар, а у некоторых ещё и запоздалый старт. Эта общая участь заставляла большинство из них быть не просто осмотрительными, а расчетливыми. Вместо того чтобы сближаться с равными себе, они предпочитали тратить силы на поиск благосклонности старших учеников, не скупясь на лесть и услужливость.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пришёл на занятие последним. Все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Чэньлэ, сохранивший о нём хорошее впечатление с прошлого раза, не стал делать замечания, а лишь кивнул с понимающей улыбкой. Тот факт, что он простил опоздание Ю Сяомо, остальные восприняли иначе. Им и так было неприятно томиться в ожидании, а вид особого снисхождения к опоздавшему Ю Сяомо и вовсе вызвал тихое возмущение. В их взглядах застыла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Ю Сяомо, испытывая стыд за свой проступок — накануне он зачитался допоздна и проспал, — даже не заметил, как переменилась атмосфера вокруг. Он попросту не уловил осуждающих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занял своё место, Фан Чэньлэ без лишних слов приступил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Конечной целью алхимика было создание пилюль, однако начинать следовало не с них. Между желанием создавать и умением это делать лежал важнейший посредник — сила души, дар, доступный лишь обладателям цветных душ. Потому первым шагом ученика было пробудить в себе эту силу, и сегодняшнее занятие целиком посвящалось именно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Пробуждение силы души сопряжено с определённым риском, — голос Фан Чэньлэ звучал спокойно и весомо. — Однако он невелик. Если вы будете неукоснительно следовать моим указаниям, всё пройдёт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обошёл всех, вручая каждому по стеблю причудливой травы. Убедившись, что все ею снабжены,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Душевник — трава второго уровня. Её уникальность в том, что она используется не для эликсиров и пилюль, а для пробуждения души. Сейчас сорвите центральный лист, примите его и сосредоточьтесь на ощущениях. Возможно, возникнет лёгкий дискомфорт, но он быстро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смолкли, все послушно проглотили листья. Ю Сяомо, недолго думая, последовал примеру других. Он аккуратно отделил нежный центральный листок и положил его на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сознание, наконец, вернулось к Ю Сяомо. Всё его тело было мокрым от пота, словно его вытащили из реки. Первая ясная мысль была проста и категорична: их подставили. То, что Фан Чэньлэ назвал «лёгким дискомфортом», на деле оказалось адской пыткой, болью, выворачивающей душу наизнанку. Ю Сяомо едва не прокусил себе язык, но, к счастью, каким-то чудом выдержал это испытание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справились, но выглядели ещё плачевнее: некоторые лежали без сил, находясь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Выжили. Что ж, поздравляю с первым посвящением в алхимики, — Фан Чэньлэ улыбался, будто не замечая укоризненных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все были уверены, что Фан Чэньлэ поступил с ними бесчестно, высказать это никто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Фан, выходит, теперь мы можем учиться создавать пилюли и эликсиры? — с трудом превозмогая слабость, спросил Ю Сяомо,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сила души пробуждена — безусловно. Однако кое-что следует прояснить, — Фан Чэньлэ, отметив про себя быстрое восстановление Ю Сяомо, одобрительно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напряжённая тишина, 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травы первого уровня — основа основ, и доступ к ним не ограничен. Но что касается трав второго уровня и выше… Пик Единения будет выдавать вам ежемесячную квоту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тут же уловил скрытый смысл: ограничение, хоть и разумное, таило в себе большую проблему. Он уже собрался спросить, но его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квоты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— обмен, — невозмутимо ответил Фан Чэньлэ. — Есть два пути. Первый — обменять свой труд на очки заслуг, которые можно получить, например, подметая полы в столовой, пропалывая грядки в саду, или неся ночной дозор… Всё имеет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пробежал ропот разочарования. Видно было, что подобная перспектива — вновь опуститься до чёрной работы после того, как они с таким трудом попали в Небесное Сердце, — не вызывала у них ни малейшего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Фан, а какой второй способ? — поинтересовался Ю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Фан Чэньлэ стала чуть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способ куда проще — спуститься с гор и купить нужное в лавках у подножия. Платите и получаете травы. Секта не чинит препятствий: каждый ученик может покидать гору дважды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финансово обеспеченных эти слова вызвали сдержанный вздох облегчения. Проблема для них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Ю Сяомо, напротив, омрачилось. Для него этот «способ проще» был хуже насмешки. У него не водилось ни гроша за душой. Выходило, к тяжкому бремени учёбы прибавилась ещё одна, куда более прозаичная забота — любыми путями раздобыть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http://bllate.org/book/13207/1177563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