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повис в наступившей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внимательнее взглянул на того, кто его издал, и с удивлением узнал того самого юношу, который их привёл сюда. Было неожиданно, что такой сдержанный человек мог обладать столь мощным и резким голосом. Впрочем, скоро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окриком в Зал Алхимии вошла группа людей. Во главе шли несколько человек. Самому молодому из них на вид едва ли было больше тридцати. Разумеется, внешность здесь была обманчива — некоторые из них, вполне возможно, насчитывали не один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прочитанного Ю Сяомо знал, что продолжительность жизни в этом мире, особенно среди совершенствующихся, измерялась столетиями.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вошедшие уже приблизились к передней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то, чего все ожидали, — делёж перспективных учеников. Старшие, с видом знатоков, отбирали лучших, словно отборные самоцветы, оставив после себя лишь блеклую гальку. И судьба распорядилась так, что Ю Сяомо оказался среди этой гальки.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положение ещё было не совсем безнадёжным. Среди отбракованных выше всего ценились носители зелёных душ, тогда как владельцы розовых и жёлтых душ были обречены до конца жизни влачить жалкое существование алхимиков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Следующие полгода будешь под моим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совсем рядом. Ю Сяомо поднял взгляд и встретился глазами с мужчиной средних лет. Тот оценивающе смотрел на него. Его нахмуренные брови ясно давали понять: этот выбор был сделан по остаточному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немедленно встал на ноги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мужчина выбрал ещё несколько человек из числа оставшихся и вывел свою небольшую группу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провозглашённое покровительство, для Ю Сяомо ничего не изменилось: наставник даже не думал официально принимать его в ученики. Вскоре он и вовсе переложил заботы о новичках на своего старшего ученика, Фан Чэньлэ, а сам погрузился в совершенствование. Таким образом, Ю Сяомо так и оставался в прежнем статусе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кое-какие крупицы знаний он сумел собрать из слов Фан Чэньлэ.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старейшины было Кун Вэнь, и именно он числился формальным наставником Ю Сяомо. Кун Вэнь занимал в Небесном Сердце особое место; молва гласила, что он — алхимик высшего класса, носитель синей души. И пусть он не мог тягаться с теми, кого Небеса одарили фиолетовой душой, шептались, что ему случалось прорываться за пределы своих возможностей и творить снадобья девятого уровня — правда, успех висел на волоске. Но даже эти редкие победы укрепляли его положение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Алхимическое Направление секты было разделено на три великих пика: Пик Неба, Пик Парящих Облаков и Пик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 возглавлял Пик Единения и ежегодно нуждался в пополнении рядов новыми учениками. По этой же самой причине все три Наставника лично присутствовали на отборе в Зале Алхимии. Но так как Пик Единения занимал последнее место по влиянию, ему всегда доставались самые слабые. Естественно, самых талантливых забирали Пик Неба и Пик Парящих Облаков. Так, например, Цзян Лю отошёл Пику Неба. Из-за этого в период отбора настроение Кун Вэня всегда оставляло желать лучшего. На этот раз он предпочёл уйти в затворничество, посвятив себя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судьба наставника не легка, — посочувствовал Ю Сяомо. Он не рассчитывал, что Фан Чэньлэ, обладая чутким слухом, уловит его слова. Тот, улыбаясь,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вправду несёт нелёгкую ношу. Теперь всё зависит от вас — сумеете ли вы стать для него свежим ветром и надёжной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ну вы же видите, какие мы неодарённые, — с горькой усмешкой произнёс один из юношей. Для него, как и для Ю Сяомо, всё прояснилось ещё в Зале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Фан Чэньлэ ободряюще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падать духом. Плохие способности говорят лишь о проблемах с потенциалом, но если приложить усилия, надежда есть. Если же опустить руки — тогда уж точно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 говорит верно, — поддержал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подобный опыт из прошлой жизни, он твёрдо усвоил эту истину и потому, в отличие от других, не поддался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одобрительно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отныне вы все — ученики Пика Единения. Правил здесь немного: ценится прилежание, готовность прийти на выручку и дух единства. Вы только ступили на землю Пика и ещё не освоились, поэтому ваши старшие и младшие братья по учению станут вашими проводниками 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подошёл старший брат по фамилии Ли и предложил показать владения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Единения оказался куда прекраснее и величественнее прежнего пристанища Ю Сяомо: туманы, обнимающие горные склоны, переливчатые трели птиц в лесной чаще и удивительно живительный воздух. После недолгой прогулки Ю Сяомо и вовсе расхотелось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полчаса по окрестным тропам, старший брат Ли, наконец, привёл их всех к жилым помещениям.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