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Хранилище Писаний было сокровищницей, вобравшей в себя всю мудрость мира. Поскольку оно служило нуждам как Пути Алхимика, так и Пути Воина, его масштабы поражали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состояло из двух крыльев — Восточного и Западного. В Восточном — покоились фолианты, посвящённые искусству создания пилюль, травам и целебным растениям, а также там находились бесценные рукописи, оставленные великими предшественниками. Под сводами Западного крыла были собраны труды, связанные с историей и географией Драконьего Простора, а также руководства по боевым искусствам и сокровенным духовным практикам. Однако прикоснуться к этим знаниям было дозволено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Сяомо, как и любой ученик-послушник, мог свободно посещать исключительно первый уровень каждого крыла. Подняться выше без особого дозволения или статуса полноправного ученика не разрешалось. Пока что ни того, ни другого у него не было, впрочем, и надобности прорываться наверх он пока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цели вели его в Хранилище Писаний. Первой — было узнать историю и географию Драконьего Простора. Ему необходимо было понять, в каком мире он теперь живёт. Второй — подготовить себя к грядущему испытанию. Ни Торговое Ответвление, ни Путь Воина не сулили ему перспектив; лишь алхимическое искусство давало призрачный шанс. Однако саму суть этого искусства ему только предстояло постичь — ради этого и нужны были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блужданий, взору Ю Сяомо открылся величественный дворец — Хранилище Писаний. Над его входом, в обрамлении тёмного с позолотой дерева, висела продолговатая табличка с начертанными иероглифами. В её лаконичной строгости таилась вся вселенная знаний, а безмолвие вокруг было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сглотнул, ощущая, как его душа замирает перед этим зрелищем. Хранилище Писаний затмевало даже Запретный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 Сяомо переступил порог, его взгляд привлёк седовласый старец, восседающий в позе лотоса в самом центре зала между входами в Восточное и Западное крылья. Но стоило Ю Сяомо сделать шаг, и в тот же миг старец открыл глаза. Всё его дряхлое тело будто преобразилось — пронзительный, испытующий взгляд был полон такой силы, что Ю Сяомо замер,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Жетон, — безразличным тоном произнёс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на миг замешкался, но тут же вспомнив о своей табличке, поспешно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принял жетон, однако вместо того чтобы что-то сверять или записывать, лишь на мгновение сжал его в пальцах и тут же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Сяомо. Послушник. Доступ — первый уровень в оба крыла, — ровным тоном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 Ю Сяомо полетел какой-то предмет. Он инстинктивно отпрянул, но уклонение не помогло — с лёгким стуком предмет угодил ему в лоб и упал на пол. Ю Сяомо поднял взгляд и увидел, как каменное лицо старца дёрнулось в едва заметной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этого не войдёшь, — отрезал старец и более не удостаивал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Вспыхнув, Ю Сяомо поднял с пола предмет и, не решаясь боле поднять взгляд, направился в Западное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http://bllate.org/book/13207/1177553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