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я давно все понял, — Эшли громко рассмеялся, откинувшись на спинку дивана, в его глазах читалась насмешка. — Простушка, мне и трех фраз хватило, чтобы понять, что такая дура, как ты, даже врать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покраснело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так нельзя говорить. Возможно, сейчас ты вообще не умеешь говорить, — добавил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глядя на меня,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я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Эшли ухватилась за ворот моей блузки, легким движением он легко притянул меня к себе. Мои колени скользнули по дивану, я потеряла равновесие и уперлась руками по обе стороны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подо мной, но не испугался и не выказал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прилагал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быстро послушалась.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Эшли рассыпались по дивану, обнажив слегка покрасневшие уши. Он посмотрел на меня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между нами ничего невозможно, но у нас еще есть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лице мгновенно отразился неконтролируемый восторг, но через несколько секунд я снова застыла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через три дня? Ты уедешь? А, да, конечно, я знаю. Три дня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дня... — Эшли довольно посмотрел на меня и повысил голос: — А тебе-то какое дело? Это ты сказала, что все кончится, когда дождь прекратится. Я даю тебе три дня — это уже милость с моей стороны, а ты еще смеешь просить большего? Немедленно, сию секунду, прекрати думать о том, что будет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сколько времени осталось у нас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ухода… Сколько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как ты думаешь, что означают эти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Приглашать тебя на свидания, встречаться и все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помолчал несколько секунд, а затем оттолкнул меня, явно раздраженный: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Надоело! Не лезь в мои дела! Уеду, когда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смотрела на него, а затем, контролируя себя, стала все шире раскрывать глаза, а в конце даже рот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развернулась и побежала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спать снаружи!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правда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снова позвал меня, но я, по-прежнему не собираясь останавливаться, топнула ногой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пяти часов, пора отправляться к Фэйжую.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если я сейчас пересплю с тобой, твои чувства еще не настолько сильны, чтобы ты помог смягчить мне приговор».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прибыла в клуб на встречу с Фэйжуем, то испытала небольшой шок. Ложи были роскошными и мягкими, с отличной уединенностью, мерцающий свет был мягким, вокруг звучал ретро-джаз, а на сцене играл небольшой оркестр.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в Двенадцатом городе в основном были пристанищем для наркоманов. Сиденья там были облезлые и потрепанные, а если пройдешь пару шагов, то обязательно наступишь на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перекинулся со мной парой фраз, а затем провел меня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проходила мимо бесчисленных лож, мне постоянно казалось, что из-за скрытых электронных барьеров на меня смотрят бесчисленные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уставились? Никогда не видели таких людей во внутреннем кольце, что ли?», — подумала я про себя и, наконец дойдя до самого дальнего конца, увидела изысканнейший приватный зал, на двери которой была ручка цвета слоновой кости,  инкрустированная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секунд пристально смотрела на нее, размышляя, и тут же снова почувствовала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вас, богатеи! Что ж вы такие любопытные, обязательно надо устроить парадный смотр беднякам?».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оглянулась, но заметила, что в ложе рядом с приватным залом пошевелилась довольно тучная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гнев мгновенно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люди, должно быть, внесли и свой небольшой вклад в мою жизнь в виде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открылась, я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я увидела эту сияющую золотом красивую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самом дальнем углу и с улыбкой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случая с Эшли... а, извини,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оборвала фразу на полуслове и сразу же подошла к нему, чтобы он сам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бы смысл он ни вложил в мои слова, это не имело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все понял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заранее заказал для тебя напиток, еду принесут позже,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против. — Я сделала над собой усилие и улыбнулась, а затем сказала: — Спасибо за приглашение, и я очень благодарна, что ты нашел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изогнул губы в улыбке, в его синих глазах читалась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долг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официанта, который наклонился, вслушиваясь в его шепот, а затем кивнул и еще раз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 же, притворилась, что ничего не понимаю, и вздохнула над поставленным передо мной бокалом, изображая потерянность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ушел, в разговоре между мной и Фэйжуем возникла небольшая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и... — Фэйжуй нарушил молчание, но тут же резко замолчал, а на его лице появилось виноватое выражение. 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меняет многое, надеюсь, ты не будешь зацикливаться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несколько раз беззвучно открылись и сомкнулись, и наконец 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нет, что ты, просто сегодня дождь идет, настроение не очень. А, ничего страшного,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правда за сегодня, получается. Хотя этот дождь мне и полезен, но три дня осадков заставляют чувствовать безнадежность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дожде. Знаешь одну забавную вещь? — Фэйжуй улыбнулся и понизил голос. — Здание суда пятого района представляет собой полностью открытую высокую платформу, чтобы демонстрировать справедливость и строгость, поэтому это сооружение расположено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тогда, получается, электроимпульсное оборудование не сможет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действия электроимпульса заключается в быстром расщеплении капель дождя и отводе образующегося пара вверх, но недостаток в том, что на большой высоте значительно повышается вероятность нарушения контакта и риска поражения электрическим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поэтому во время дождя судебные заседания проводить нельзя. Накапливается огромное количество дел и слушаний, верховный судья еще жалуется, что отпуск выдался внезапным, так что неизвестно, сколько дней подряд придется потом работать, чтобы все разобрать. — Фэйжуй с улыбкой посмотрел на меня и добавил: — Но, думаю, Эшли еще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сын верховного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лице проступили потрясение, растерянность, боль — в общем, все эмоции, какие были, нагромоздились одна на другую, чтобы получилась ярко выраженная многослойность.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 удовольствием приподнял уголки губ, но сделал вид, будто совсем этого не заметил,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судья установил для него комендантский час, в эти дни ему, наверное, будет трудно выйти из дома. Ты так расстроена, может, он сказал, что не будет с тобой общаться? Тогда, весьма вероятно, ему просто не разрешают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 раз, а я-то думала, что на свете бывает двойное везение».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знала, что моя удача не настолько хороша, чтобы я смогла переспать со случайно выбранным для вымещения чувств человеком, сыном верховного судьи, который мог бы и смягчить приговор. Черт, неужели его уже увели под конвоем? Я немного пожалела, что ушла так рано, но, подумав, что я не из тех, кто справляется за три минуты, а если бы нас застали на месте преступления, все бы пропало, 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почему... эх... — я перестала улыбаться, даже дышать стала как-то тяжело. — Хорошо бы, если б оно так и было, но сегодня он мне прямо сказал, что мы больше не увидимся...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Фэйжуй тоже преисполнился печали и взял мою руку, на его красивом лице читалась вина. — Если бы я не позволил ему неправильно понять нас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 убрала его руку со своей и добавила: — В конце концов... как бы то ни было, между мной и им ничего быть не может, на самом деле, лучше поскорее порвать любую связь. Чтобы у меня не оставалось несбыточных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несколько секунд смотрел на свою руку, которую я убрала от себя, а затем перевел на меня. Улыбка не сходила с его лица, но я уловила в ней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«Смешно, как же ты легко выходишь из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вернемся к дождю, — я сделала вид, что спрашиваю просто так. — Я слышала, что погоду вроде солнечных или дождливых дней можно регулировать с помощью технологий. Жаль, в моем городе этого нет. Но разве в Центральном городе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Фэйжуй отпил вина и продолжил: — Но обычно мы не регулируем погоду без особой причины. В конце концов, географическое положение города очень удачное, редко бывает, чтобы дождь лил у нас два-три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отлучусь, всего на несколько минут. Я попросил официанта подать закуски, если проголодаешься, можешь начать есть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 после его ухода, как официант принес несколько блюд. Порции были крошечные, блюда выглядели красиво, но аппетита совершенно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но изысканном приватном зале моментально осталась только я одна. Я неловко наколола вилкой немного салата и положила на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пришла сюда не для того, чтобы траву жевать, 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поднесла еду к губам, то вдруг почувствовала неладное, наклонилась и понюхала.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«...Блин, этот запах я уже как-то чувствовала!».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тех обшарпанных клубах Двенадцатого города наркоманы не могли оторваться от этой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чрезвычайно вызывающее привыкание и галлюциногенное вещество!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Фэйжуй, неужели ты ради Цзян Сэня готов зайти так далеко? Сделать из меня наркоманку и потом мучить? Вау, вот это коварство!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даже переполнилось пессимизмом, ведь такие люди, чего доброго, и в постели могут перекусить мне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сдержала все свои эмоции и внутренние порывы, взяла и снова положила вилку, а потом притворилась беспомощной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упали на мои щеки, и я сквозь пряди украдкой огляделась вокруг. В одной из щелей на потолке мелькнула красная точка, и я тут же ее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Федеральное правительство давно издало закон: все камеры наблюдения должны соответствовать определенным требованиям по внешнему виду и размеру, а их присутствие должно быть заметно. Этот закон был принят для борьбы с бесчисленными скрытыми портативными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Двенадцатом городе на рынке стало трудно купить такие скрытые камеры. Зачем же их здесь устанавливать?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ясно, это чтобы следить, съем ли я этот салат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Фэйжуй! Я плачу, как же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мой мозг активно искал выход, я вдруг осознала одну проблему, и эта проблема заставила мой мозг срочно созвать круглый стол для всех моих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заседании Чэнь Чживэй-А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ты вообще, то есть, эта проблема, мы же, ну, ты вообще не понимаешь, знаешь? Она, ты вообще, ты…».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удалила Чэнь Чживэй-А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http://bllate.org/book/13204/1339782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