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непрерывно, не останавливаясь ни на мгновение, а порывистый холодный ветер окутывал всех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кричал Эшли, Чэнь Чживэй и не думала оборачиваться. Он не побежал за ней, словно разозлившись неизвестно на кого-то. В конце концов, когда ее силуэт полностью исчез, он с досадой сжал кулаки и ударил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бесчисленное количество раз говорил — между ними ничего невозможно, и сегодня, все обдумав, снова и снова подчеркивал, что больше никаких встреч не будет! Но почему, почему она все равно осмелилась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Эшли подсказывал, что вовремя остановиться — лучший выход. Ему следовало сейчас же уйти отсюда и полностью разорвать все связи между ними. Боже правый, они знакомы всего два дня, а он уже согласился пойти с ней в библиотеку! При здравом размышлении это казалось почти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осознал это лишь после напоминания Фэйжуя?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осознав все это сейчас, он все равно хочет услышать объяснения? Зачем ему объяснения? Чтобы услышать ее извинения или потребовать компенсацию? Ха, что за шутки! Что такого может предложить человек вроде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расхаживал под козырьком отеля, привычно поддерживая одной рукой локоть другой, а кулаком прижимаясь к губам. Но если присмотреться, можно было заметить, что он слегка прикусил сустав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взад-вперед, быстро и нервно, а его черные взъерошенные волосы упали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снова и снова задавал себе вопросы, сам же на них отвечал, а потом опровергал свои ответы. Долго, очень долго он истязал себя вопросами: что именно, как и почему, ввергло его в эти два дня в такое тревожное, беспокойное состояние? Что чуть не превратило его в глупого, бездумного человека, пренебрегающего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то чтобы отнесся с восторгом к их перепалке, он воспринял это как развлечение,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прямо заявила о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ценит искренность, но он же ей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ударила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рассердился из-за этого, но и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все шаг за шагом, но, казалось, ни один из этих моментов не стал причиной разрыва цепи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всегда был умен и хитер, и в учебе, и в жизни он умел видеть суть вещей яснее других. Но в этот миг, столкнувшись с этой ситуацией и этими чувствами,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зазвенел в колокольчиках на вращающейся двери отеля, звон *дин-дин-лин* смешался с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молча смотрел на ливень, а затем машинально взглянул на терминал и обнаружил, что простоял здесь, погруженный в хаотично мечущиеся мысли, уже почти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грянул гром, птицы в небе над городом в панике искали укрытие от дождя. Но дождь промочил их перья, крылья стали мокрыми и тяжелыми, заставляя их лететь вразнобой, сбиваясь с прежнего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немного времени. Время, пока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возник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лишь воспоминания, ее слова будто неясно доносились сквозь туманную пелену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подумал, что это после того, как она произнесла такие слова, его мысли невольно устремились вслед за ее речью. Поэтому он теперь вынужден оставаться здесь в заточении у ливня, не в силах двинуться с места. Поэтому его нынешние мысли никак нельзя считать подражанием, и уж тем более в них нет и намека на желание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только дождь закончится, все эти мысли перестанут его беспокоить, словно питание, которое можно легко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небо темнело все больше, гром гремел уже неизвестно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наконец, прекратится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долго смотрел на терминал, уставившись в экран, и вдруг заметил, что пропустил одно уведомление. Оно пришло час назад, но тогда он спорил с Фэйжуем, поэтому совсем не обратил внимания на значок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уведомление, он увидел всплывающее предупреждение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предупреждение: в ближайшие три дня ожидаются осадки, просьба иметь при себе дождевики, электроимпульсные зонты или иные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оцепенело смотрел на это сообщение. Его губы слегка задрожали. Дышать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развернулся и бросился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подумал, что, возможно, не нужно столько веских причин. Достаточно того, что в толпе она интуитивно схватила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получили объяснение, у него не осталось больше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сильный дождь, а я, укутавшись в плед, лежала на мягком диване в теплой и уютной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шумел так сильно, что я почти не могла разобрать звуки из проекции новостного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ведущий новостей рассказывал об учениях корпуса пятого района. На полигоне использовалось полное электроимпульсное покрытие, поэтому, несмотря на дождь, открытая площадка оставалась сухой, как в ясную погоду — капли мгновенно испарялись и расщеплялись электроимпульсом.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занимались строевой подготовкой, а члены внутреннего кабинета пятого района — архонт, верховный судья, финансовый чиновник и другие — наблюдали за ними сбоку. Смешно, но если бы технологии не шагнули вперед, им пришлось бы не только тренироваться под дождем, но и выделять людей, чтобы те держали над начальством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избирается из состава Военной палаты, то есть, по сути, выходит из военных кругов. Но... глядя на тучную фигуру архонта, мне было трудно представить, как она выглядела в бытность военнослужащей.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мой, технологии так продвинулись, неужели вы, люди с деньгами и властью, не можете потратиться на подтяжку лица и фигуры? Каждый раз, когда включаю подобные новостные каналы и вижу всех этих дородных чиновников, я задумываюсь, куда же идут мои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 подумала, что, вроде бы, не достигаю налогового порога, а иногда даже получаю кое-какие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праведный гнев тут же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чужие налоги идут ко мне,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мой дух с высоким напряжением изрекал суждения о политике, дверь вдруг издала звук дин-дин-лин — это был звук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переключила канал, перевернулась и с размаху, как выброшенная на берег рыба, приняла позу задумчивого созерцания окна. Сзади послышались шаги. Звуки все приближались, и вдруг теплые руки обняли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изумлением обернулась и увидела макушку с пушистыми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попыталась оттолкнуть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Эшли,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тебя отпускать? — Эшли поднял голову, в его зеленых глазах сверкал задор. — А ты разве отпустила меня, когда я просил? Ты даже объяснять мне ничего не стала, почему же я должен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помолчала несколько секунд, а затем сказала: — Прости, тогда мое состояние подсказывало, что лучше с тобой не разговаривать. Как ты и говорил, возможно, во мне действительно есть склонность к насилию, потому что мне очень хотелось накричать на тебя, отругать как следует, и даже затащить тебя обратно в комнату,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какой ответ ты ждешь, но не спеши, потому что я 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Эшли округлились от удивления. Этот ответ явно не совпал с его ожиданиями. Его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ни на что не гожусь, поэтому и хотела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дыхание участилось, в носу защекотало, и я, сдавленно всхлипнув,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все это невозможно, я и сама думала, что достаточно просто быть друзьями, что нельзя ни на что не претендовать. Но потом поняла, что мы даже не сможем больше видеться, у нас ничего не останется, и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моей щеке скатилась горячая влажная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уперся подбородком в мое плечо. Он сидел на коленях позади меня и слегка склонил голову. Через несколько секунд он отпустил меня и развернул меня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задышала тяжелее, не решаясь смотреть на него, слезы текли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помолчал несколько секунд, словно принимая какое-то судьбоносное решение, а затем приблизился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голову, глядя на него, а он нежно прикоснулся губами к слезе на моей щеке. Слеза смочила его губы, сделав их влажными и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в изумлении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Н-нет,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поджал свои влажные тонкие губы, и их алый цвет словно перешел на лицо, придав его бледной коже легкий румянец.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плачешь? Я же говорил, что раз ты мне безразлична, то мне все равно, что ты делаешь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похожа на старомодный радиоприемник, способный издавать лишь короткие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ничего невозможно, но... — Эшли говорил серьезно, но его зеленые глаза пристально ловили мой взгляд, заставляя встретиться с ним. — Разве не ты просила подождать, пока дождь не закончится? Дождь еще не прекратился, поэтому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рано или поздно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продлится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начала говорить и вдруг замолчала, потому я торопливо достала терминал, чтобы проверить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сколько дней он будет идти? Вечного дождя не бывает. Да и твои действия только что… Я не понимаю, что это значит?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запинающийся и несвязный голос, кажется, доставил Эшли большое удовольствие. Его зеленые глаза прищурились от радости, словно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медленно подхватил мою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повесила нос с обиженным и горьким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перестать меня так мучить? Я... я правда не понимаю! Ты же знаешь, что я не слишком умная, да и чужую речь плохо воспринимаю… Зачем же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сама мне говорила... — Эшли снова протянул слова, произнося их по слогам: — «Когда я раньше занималась мошенничеством, это личико помогало мне завоевать доверие многих людей»? И еще сказала: «Я не понимаю, где у вас здесь проходит граница в общении, но это не значит, что я не понимаю,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задумался, а затем изобразил внезапное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наверняка все понимаешь,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супер дура, а ты супер любишь таких супер дур,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самом деле,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немного надоело притворяться заикой, поэтому я решила сосредоточиться на одной точке и выплеснуть все разом. Покраснев, я быстро выдала целый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обманула тебя! На самом деле я просто обычная работница из Двенадцатого города, и я не такая уж безразличная. Тогда, когда ты насмехался надо мной, я подумала, что ты все равно не поверишь моим объяснениям, так уж лучше все признать и притвориться, что я и вправду такая плохая. Может, тогда ты хотя бы посчитаешь меня хоть чем-то особенной. Заниматься мошенничеством я не умею, и я часто не понимаю, что говорят люди! Я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 моему лицу снова потекли слезы, но я изо всех сил старалась держать шею прямо, делая вид, что мне сейчас неловко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http://bllate.org/book/13204/1339781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