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молчал, но его зеленые глаза пристально следили за Фэйжуем.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помолчала несколько секунд, а потом кивнула и вышла из отеля, встав под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снова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сквозь стеклянную дверь на беседующих парней. Даже не нужно было особо думать, чтобы понять,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положил руку на плечо Эшли, в его легкой улыбке читались печаль и сожаление, а слова звучали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озвучила его: «Верно, я сделал это нарочно, просто хотел посмотреть на твою реакцию. Видишь, ты и правда только делаешь вид, что сердишься, а на самом деле мягок. Признай, она тебе не безразлична».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сбросил руку Фэйжуя с плеча,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торопись, не торопись, сейчас озвучу тебя: «Кого ты дурачишь? У тебя такое доброе сердце? За столько лет я раскусил, что ты просто 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снова положил обе руки ему на плечи, выражение его лица было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гадать, наверняка что-то вроде «я же делаю это для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холодный ветерок окутал меня, зашумели деревья, посаженные снаружи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лист с дерева, подхваченный ветром, покружился и упал прямо мне в ладонь, и я мягко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Засохший лист рассыпался в руке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Размолотый лист разлетелся с ветром, а двое внутри отеля все еще не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Эшли, не знаю, сошел ли ты с ума, раз у тебя и вправду возникли такие мысли, — холодно произнес Фэйжуй. — То, что ты принял ее приглашение, уже верх абсурда. Как твой друг, говорю прямо: она не стоит твоих усилий, и к тому же неизвестно, не исчезнет ли она отсюда через некоторое время. Лучше сразу отбрось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мне, блять, не нужно, чтобы ты лез в мои дела! Кем ты себя возомнил? — уголок губ Эшли дрогнул в насмешливом подобии улыбки. — Думаешь, если ты будешь говорить таким «заботливым» тоном, я проглочу твою мерзкую выходку? Привык привлекать внимание, привык быть в центре — это твое дело, но, блять, строить козни против меня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выражение лица Фэйжуй полностью стало безразличным, когда он продолжил: — У меня нет ни малейшего интереса к таким бедным и жалким альфам. Как ты и сказал, я привык привлекать внимание, у меня множество знатных поклонников, зачем мне обращать внимание на таких нищих? Даже на тех я не смотрю, думаешь, я стану смотреть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столько лет и всегда были близкими друзьями. В последний раз говорю тебе: с ней тебе точно нельзя продолжать сближаться. Я уже сказал ей, что у вас нет шансов, и она приняла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Фэйжуй! С какой стати?! — голос Эшли взвился вверх, он схватил приятеля за плечи, собираясь ударить. — Разве у тебя есть право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схватил его за запястье, взгляд его голубых глаз стал невероятно острым, явно выражая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омега и хрупки телом, но не забывай, я не такой, как ты, я не пренебрегаю тренировками. — Он отшвырнул руку Эшли и продолжил: — У меня есть дела, я ухожу. Во всяком случае, я все сказал. Если все еще не понимаешь моих слов, спроси лучше у своего отца, посмотри, позволит ли он вам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Вращающаяся дверь открылась, звонко зазвенели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прислонилась к стене, уже немного устав от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вышел из отеля первым, но подошел ко мне,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ему объяснил, прости, возможно, ваша поездка в библиотеку будет испорчена.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губы, с тревогой глядя на Эшли внутри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ко мне спиной, выпрямившись, прямой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похлопал меня по плечу, я только тогда очнулась, взглянула на него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головой, затем достал из кармана бумажку, взял мою руку и вложил ее мне в ладонь. В переплетении пальцев его тепло и тепло моих кончиков пальцев тоже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разжал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вечерней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все еще пребывая в рассеянности и подавленности, беспомощно кивнула, блуждая взглядом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больше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минут. Я по-прежнему стояла под козырьком снаружи отеля, не заходя внутрь и просто тихо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хваленое, синее до одури небо стало серым, а сквозь серые стеклянные панели козырька смотрелось уже туманно-мутным.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вверх сквозь защитные от дождя и света стеклянные панели козырька, и через какое-то время заметила, как мелькнула серая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Хлынули крупные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*Дин-лин-лин*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слился с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совершенно спокойным, но черные волосы и зеленые глаза как будто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пошел, — и добавила: — Прости, что заставила тебя все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покачал головой, голос его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Вообще-то Фэйжуй прав, не из-за чего было неправильно все воспринимать. В конце концов, я же тоже говорил, что не дам тебе шанса, мы даже друзьями не являемся.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Фэйжуй, ты и вправду крут. Ты ему что, зелье забвения подсунул?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эти несколько минут? Просто взял и удалил мое сохранение?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паузу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снова изогнул уголки губ, показав мне легкую, отстраненную улыбку. Мы знакомы всего два дня, но даже я могу сказать: это первый раз, когда он относится ко мне так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Библиотека... разве мы не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Эшли вздулась вена, его голос понизился, но улыбка осталась: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поверила? Дурочка, я просто дразнил тебя, конечно, на самом деле я и не собирался идти. И в будущем не пойду, так что не донимай меня. Если еще раз напишешь, я тебя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Фэйжуй, блядь, да ты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 всего пять минут, а я два дня зря пахала,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мы еще сможем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проглотила слово «ласточка*» в конце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Агент-женщина, участвующая в «медовой ловушке» в качестве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Эшли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помолчали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промычал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два шага,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тут же попятился,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же сказал, у нас нет шансов! О чем бы ты ни думала раньше, хватит, все кончено. А нет, ничего даже не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подождать, пока дождь кончится, — я посмотрела в его зеленые глаза и серьезно произнесла: — Просто подожди, пока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Эшли расширились, и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принесут зонт. Я же не дурак, чтобы стоять здесь и тупо ждать, когда дождь прекратится. Кто знает, когда он кончится? Тебе лучше поскорее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мы больше не увидимся. Дай мне немного времени. Разве нельзя? — на моем лице появилось печальное выражение, я даже изо всех сил постаралась выдавить слезу, чтобы выглядеть жалко. — Время, пока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на мгновение затаил дыхание, я даже почувствовала, что его грудь перестала вздыматься 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вздохнул, и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равно делать нечего, в конце концов, это в последний раз. Но только это.. .Не думай, что можно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 это надеяться? Разве такой ничтожный человек, как я, может заставить небо лить дождь всю ночь, чтобы удержать тебя? — я рассмеялась сквозь слезы, не глядя на него, а лишь наблюдая за барабанящим по дорогам ливнем. — Мы... просто люди, случайно вместе укрывающиеся от дождя, поэтому когда дождь кончится, между нами больше не будет никакой связи,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кивнул, уже собираясь что-то сказать, но я схватила его за руку, толкнула к стене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закрывала глаза, смотря на него и изо всех сил заставляя слезы катиться по моим щекам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зеленых глазах читались изумление и потрясение, а его брови нахмурились. Он выглядел очень расстроенным, сильно отталкивая меня за плечи. Но это движение длилось лишь несколько мгновений, и вскоре его зеленые глаза затуманились влагой, в них даже появилось что-то печальное. Увидев это, я тут же отстранилась, обняла его за талию и тихо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извини, только этот раз,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 руку! Что ты делаешь?! — заговорил Эшли, но его лицо было прижато к моему плечу, и он тихо произнес: — И не вздумай мечтать! Не думай, что на меня это подействует, для меня этот метод отвратителен до крайности, отпусти. Когда дождь кончится, все и закончится,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разжала руки, позволив слезам вовремя политься вниз, но стараясь сохранить на лице выражение спокойствия, граничащего с надломом.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дождь, наверное, скоро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посмела... — Эшелри смотрел на меня в ошеломлении: — Ты... Чэнь Чживэй, ты мне сейчас же все объяснишь!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еще объяснять? Все уже кончено, —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дождь еще не кончился! — Эшли схватил меня за руку. — По крайней мере, сейчас еще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рано или поздно закончится. Как ты и сказал, он ничего не изменит, он меня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повернулась и ушла, не оглядываясь, как бы Эшли ни 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я выглянула в окно коридора: под стеклянными панелями козырька еще виднелся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Эшли, похоже, еще не ушел, он ждал, когда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терминал, на экране блокировки уже было предупреждение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[Синее предупреждение: в ближайшие три дня ожидаются осадки, просьба иметь при себе дождевики, электроимпульсные зонты или иные принадлежности.]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Эшли, не верь в предопределенность судьбы и не жди, когда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окно в коридоре и протянула руку, ловя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теориях предопределенности судьбы всегда говорится о трагедиях, а в трагедиях дождь всегда служит лучшим выбором для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http://bllate.org/book/13204/1339780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