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посмотрела на эти несколько сообщений, и меня чуть не пробило на смех, но я все равно продолжила живо переписываться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 хотела назначить ему встречу где-нибудь снаружи, но, подумав как следует, поняла, что места наверняка стоят очень дорого. Хотя я и могла бы воспользоваться картой, которую мне дал Цзян Сэнь, но сейчас не время, придется потерпеть! Я старательно порылась в кармане и наконец достала несколько смятых бумажных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уже мало кто пользуется наличными, но до этого в Двенадцатом городе у меня не было даже личного терминала, не говоря уже об электронных платежах.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какое-то время уставилась на деньги, испытывая глубокое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назначить встречу с Эшли и пригласить его в отель тоже было бы как-то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 уме все возможные варианты, я наконец придумала хороший способ, взяла терминал и начала формулировать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свободен завтра утром? Могу я пригласить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стала отвечать, полностью сосредоточившись на еде. Внутреннее кольцо города — это действительно что-то: каждое блюдо в отеле просто взрывоопасно по калорийности, но при этом чертовски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все проглатывала за несколько укусов, это никак не умаляло восхитительного вкуса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закончила с обедом, как отложенный в сторону терминал начал непрерывно вибрировать. Я открыла его и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И вообще, зачем именно меня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Ты что, думаешь, у нас что-то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Да отвечай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наконец появилась возможность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Только что ходила в душ, не видела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Просто спросила, если не можешь,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Так почему спросила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меня в терминале только твой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 и с Пятым городом я не очень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Библиотека.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Только что заметила, что позади тебя огромный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Подумала, что ты, наверное, любишь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про библиотеку, я почувствовала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люблю читать, но что поделать — библиотека ведь дешевле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довольно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Утром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нет времени», — значит, днем есть, логика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назначать встречу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у меня приглашение от Фэйжуя, мы договорились поужинать с ним в шесть. Если назначить встречу на день, то в библиотеке, по самыми скромным подсчетам, нам придется провести часа два-три, и не исключено, что потом придется идти ужинать с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встречи в один день — это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общения уже достаточно, и на сегодня назначать встречу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сделаю вид, что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задумчиво поглаживала подбородок, как вдруг терминал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его и увидела входящий звонок. Ответив, я увидела зеленые глаза Эшли. Он, держа терминал, похоже, куда-то торопливо шел, его пушистые черные волосы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отвечаешь?! Чем ты опять занята? — крикнул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поджала губы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как ответить, вот и думала. Кажется, я слишком много пишу тебе, прости. — Я сделала паузу, решив побыстрее закрыть тему встречи. — Раз ты не свободен, не буду тебя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пожал одним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дня я пришлю за тобой машину.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короткий гудок, и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что, все делаешь с такой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голова уже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когда Эшли вошел в гостиную, Фэйжуй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И почему сегодня столько всего происходит? — проворчал Эшли, усаживаясь на пушистый ковер. — Умоляю тебя, прибереги свою доброту и не приглашай больше таких странных людей,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очень любил читать, домашний книжный шкаф у него был огромный, и повсюду валялось по одной-две книги, которые он начинал читать и бросал где попало. Например, на столике рядом с ковром тоже лежала одна. Он потянулся за ней и обнаружил, что это книга по исследованиям в области гаданий. Без особого энтузиазма он начал ее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она способна на такое, — на лице Фэйжуя тоже появилось легкое беспокойство. — Кажется, она совершенно не понимает, как устроены отношения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не смог сдержать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Фэйжуй слегка выпрямил спину. У его висков ниспадали золотистые волосы, отчего его синие глаза сверкали, словно ограненные драгоценные камни. — Но, кажется, ты ее очень заинтересовал. Она все время восхищенно говорила, какие у тебя красивые глаза. Хотя, по-моему,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опустив голову, смотрел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ради траха способны нести любую чушь, а вот звери куда лучше. Они хоть знают, что нужно преподнести красивое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не удивился его словам — тот всегда был странным, говорил причудливо и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разглядывал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Поздние лучи заходящего солнца падали на черные волосы Эшли, придавая ему некую, обычно не свойственную мягкость. Он сидел на ковре, поджав ноги, рубашка расстегнута, галстук криво болтался— сразу было видно, что он сам его кое-как дернул и развязал. Когда он опускал голову к книге, в его зеленых глазах исчезала хитринка, и они обретали что-то вроде яшмовой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отлично знал, что Эшли хорош собой, но, хотя они были почти ровесниками, Эшли из-за своей ленивой манеры и странного характера совсем не походил на юношу. Да и сам Эшли, казалось, не питал интереса к романтическим отношениям, предпочитая наблюдать за чужими отношениями и отпускать комментарии. Поэтому, когда они появлялись вместе, именно Эшли обычно первым нападал на других, а ему, Фэйжую, приходилось сглаживать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Если подумать, то скорее он, Фэйжуй, должен был быть тем, кто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людей из Двенадцатого города просто вкус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прекрасно знаем, каково ее положение, — пошутил Фэйжуй. — К чему тут беспокоиться? Но, судя по твоему виду, настроение у тебя вроде стало получше, я успокоился. — Фэйжуй на несколько секунд задумался, затем добавил: — Но я все же считаю ее поведение чрезмерным, прямо взяла и ударила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перелистывающий страницу,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все-таки альфа, у него крепкая шкура, — ответил Фэйжуй.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произнес: «А», а затем поднял взгляд на Фэйжуя.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же пришел не за тем, чтобы я помирился с Луси? Дай угадаю: Луси неудобно приходить, и он надеется, что я приду извиняться, мол, «ой, прости, это я виноват», а потом мы вместе проучим эту дурочку,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у него всегда работал быстро, и на этот раз он все точно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ничуть не удивившись,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поддразнивал тебя, но ведь извинился,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извинился не по доброй воле! — выругался Эшли, в его зеленых глазах мелькнуло недоумение. — Посмотреть, какое у меня настроение, — это второстепенно, а извиниться, чтобы сохранить отношения с тобой, — вот главная цель,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просто некоторое недоразумение, — Фэйжуй помолчал, а затем продолжил: — Это была просто шутка. Он не знал, что ты рассердишься, мы тоже не знали, что ты тогда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говорил правду. Когда они болтали, иногда поднимался шум, Эшли или другие периодически кричали им «заткнитесь» и уходили, но все это была лишь игра. Никто не пускал в ход кулаки, не злился и не таил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правда не злился, просто стало скучно и противно, — кивнул Эшли и добавил: — В обычной ситуации, вернувшись домой, я почитал бы книжку и забыл, даже не приняв все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перебил его Эшли, — то, что я тогда не злился, не значит, что я не должен был злиться, верно? Если вы, когда вас перебивают шутками, не сердитесь, то и я не могу рассердиться? Тогда в следующий раз, если кто-то из вас рассердится, вы тоже дадите мне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сын верховного судьи может рассуждать со мной такой разбойничьей логикой? — Фэйжуй не рассердился, а лишь поддразнил его, затем продолжил: — Как ни крути, а дело выглядит так: ты болтаешь с другом, ты не сердишься, но другой человек, ушедший с тобой, внезапно возвращается, бьет твоего друга и заставляет его извиниться перед тобой. Конечно, я знаю, что ты, возможно, ничего не говорил, я тебе верю, но Луси может в это не поверить. В любом случае вам двоим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поднялся и сел рядом с Эшли,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 Луси вместе с тобой, это же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мне думать, что он там себе думает? — Эшли отодвинулся подальше, смотря на приятеля с непониманием. — Он же просто шестерка, он тебе нужен, а мне — нет. Ты бы лучше подумал вот о чем: у тебя есть желание помогать семье через связи, а у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Эшли свернул книгу в форме большого рупора, приставил прямо к уху Фэйжуя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этих штучек!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испугавшись, отпрянул назад, тут же прикрыл ухо рукой и потер его, с досадой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так сказал, я не могу настаивать, чтобы ты с ним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все понял. Если бы не наша дружба с детства, я бы ни за что не стоял рядом, наблюдая, как ты каждый день ходишь по разным приемам и общаешься, — Эшли цыкнул, а затем добавил: — Кстати, ты завтра днем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встреча, так что если встретимся днем, то я могу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неважно, — Эшли помолчал и произнес как бы невзначай: — Я хотел попросить тебя пойти со мной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самому нужно идти брать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дурочка вдруг пригласила меня в библиотеку, — сказал Эшли. — Неужели она и правда думает, что между нами может что-то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 глазах Фэйжуя мелькнули эмоции, и он добавил: — Но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уперев книгу в подбородок, со сверкающей хитринкой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просто очень любопытно, что у нее в голове. Знаешь, я говорил ей не думать ни о каком развитии, полагая, что это абсолютно невозможно, а она осмелилась сказать, что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кажется, сказал слишком много, едва не выдав все. Он тут же закрыл рот, приняв нетерпеливый вид, и снова развернул свернутую книгу, бесцельно перелистывая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усмехнулся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вспомню. Если ты не свободен, то и ладно, я просто так спросил, не факт, что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с собой просто чтобы посмотреть, нет ли у нее скрытых намерений? — спросил Фэйжуй.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никогда не верю в простые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еще чертова судьба, какая интуиция? В реальности все это ненадежно. Он не верил в такое, и даже если бы и испытывал интерес к таким глупостям, то все равно никогда не принял бы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 на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времени, зачем спрашиваешь? Ладно, в три дня, — ответил Эшли, глядя на Фэйжуя.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Фэйжуй все так же мягко улыбался. Он подпирал лицо рукой, и улыбка его была, как всегда, искренней и ясной, из-за чего издали юноша напоминал нежного златовласого принца из детской книжки. Спокойным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подходит, в три с чем-то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вдруг снова почувствовал, что ждал не этого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 сказал Фэйжуй.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почему-то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http://bllate.org/book/13204/1339778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