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об этом здесь! — глаза Эшли округлились от этих слов, в них читались и злость, и досада. Он оттащил меня в сторону: — Ты с ума сошла? Ты что, приняла все это всерьез? Это не было флиртом!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удивленное лицо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сказали это, и ты ушел. Я подумала...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отмахнулся от моей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подначивали тебя, ты разве не поняла этого? Хотя подожди... Ты пришла за мной, чтобы сказать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на их реакцию и подумала, что здесь нельзя запросто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Эшли нахмурился. — Хватит строить из себя невинность! Ты же сама говорила, что занималась мошенничеством и обманом. Неужели ничего не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да, э-э... конечно, я все это умею, — я потерла нос, отвела взгляд от него на несколько секунд, а затем снова уверенно посмотрела на него. — Просто дело в том, что я не знакома с Центральным городом. Я не понимаю, где у вас здесь проходит граница в общении и что считается уместным.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с недоверием посмотрел на меня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не волноваться. Меня не так-то просто обидеть, и тебя тоже не арестуют за сексуальные домогательства только за то, что ты кому-то такое сказала. Так что отстань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тебя не обидела? — снова удивилась я. — Тогда почему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запнулся от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атмосферу не чувствуешь? Они же откровенно меня выставили на посмешище! Конечно, я рассердился... Ладно, какой толк с тобой разговаривать, — в его зеленых глазах читалось очевидное пренебрежение. — Ты же сама сказала, что тебе плевать, если над тобой смеются,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человек, который сказал, что мы флиртуем, тебя и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повторять слово «флирт»?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схватила его за локоть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был изнеженной бетой, который не особо утруждал себя физическими упражнениями, поэтому не смог вырваться из моей хватки несмотря на то, что был на целых полголовы выше меня. Так я и протащила его обратно на открытую террасу с пляжем.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тут 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злился. Мне очень нравятся твои 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едва не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и этого мгновения мне хватило, чтобы подтащить его обратно к нашему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с недоумением посмотрел на меня, остальные тоже устремили взгляды в нашу сторону. Я окинула всех взглядом, безошибочно нашла того, кто тогда подначивал нас, и, указывая на Эшли, твердо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сказал, было очень грубо.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дубина!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на секунду застыл, а затем 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тут же поднялся, похлопал меня по плечу и подошел к Эшли: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сбрендила? Мы же друзья, с какого перепуга ты лезешь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были друзьями, милашка, но теперь — не 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Эшли: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уже уйдем отсюда! — Эшли был похож на кошку с вздыбленной шерстью. — Хватит тут дурью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Фэйжуя появилась легкая улыбка, его золотые волосы переливались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произошло,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я вцепилась в воротник того парня и со всей силы врезала ему кулаком в лицо. Он тут же взревел от ярости и попытался подняться, но я мгновенно подняла ногу и пнула его в живот, а затем вскочила на него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Извиняйся. Извинись перед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возгласы, и в следующее мгновение меня окружили и попытались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как пес, вцепившийся в кусок мяса: схватив того парня за воротник, я нанесла еще два удара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извинился, хотя Эшли от этого, похоже, не слишком обрадовался. Разумеется, меня оттащили, и по пути мне успели пару раз ударить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Фэйжуй принялся успокаивать собравшихся, а затем отвел того парня в медпункт отеля «Карлу». Остальные разбрелись кто куда. Послеобеденное чаепитие было безнадежно испорчено, а я и практически сломленный Эшли снова покинули пляжную зону, выйдя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прибавила шагу, поравнявшись с ним,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перед тобой извинился. Почему ты все равно выглядишь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вправду... редчайшая бестолковая дура, — из горла Эшли вырвалась череда вздохов. Он обернулся и посмотрел на меня. — Как ты вообще решилась сразу пустить в ход кулаки? Это же была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замечал, что задает слишком много вопросов. Ему не следовало так интересоваться человеком, которого следовало бы считать забавной игрушкой, ведь если бы они захотели, то наверняка могли бы в любой момент проверить мое «досье».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мое «досье», скорее всего, состояло бы из самых дешевых и неприглядных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считаю это мелочью, — я помедлила и ответила: — Я думала, если он извинится, тебе станет легче. Но выходит,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Эшли не нашлось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раздула из мухи слона? У вас, внешних, что, у всех склонность к насилию? Слуги у меня дома выглядят вполне нормальными. Чем ты вообще занималась?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на заводе закручивала гайки, — я на секунду задумалась. — Хотя дралась я редко, разве что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хулиганка? — заключил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подрабатывала, и если зарабатывала побольше, то сразу становилась мишенью. Так что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помолчал несколько секунд,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думала о том, что такая, как ты, может нажить себе врагов, пуская кулаки в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думала. Но я ставлю на то, что раз эта мелкая группка вращается вокруг Фэйжуя и тебя, то их происхождение наверняка уступает твоему. Ставлю на то, что если я изберу этот повод, чтобы его отлупить, то даже если ты меня не прикроешь, они все равно решат, что это было сделано по твоей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вас разнесло, эту вашу дурацкую компашку. Надоели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— я смущенно усмехнулась. — В тот момент я думала только о том, что,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прервал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Не говори, что хотела, чтобы я порадовался. Я не идиот. Чего ты на самом деле добиваешься? Твои действия ни к чему, кроме как к разладу между нами, не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не так уж он и глуп».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несколько секунд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были настоящими друзьями, он бы не сказал такой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решила его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вы были друзьями, он бы тебя простил, потому что это я все 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Интересно, до чего ты еще дойдешь.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выдумываю, но я действительно считаю, что он должен был перед тобой извиниться. Возможно, у вас, во Внутреннем кольце, другие отношения, но на мой взгляд, даже друзья не могут так оскорблять друг друга. Прости, что приняла решение за тебя. Я и правда хотела показать себя с лучшей стороны, чтобы ты хоть немного подумал, что я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нахмурился Эшли, но его пальцы уже машинально начали искать карман. 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подружимся,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медленно, словно тугодум, достала терминал и, избегая прямого взгляда,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Можем...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резко отпрянул на целый шаг. Его рука наконец нашла карман и сунулась внутрь. Он тряхнул головой и издал нечто среднее между стоном и вздохом полного поражения. Он резко развернулся, отошел на несколько шагов, затем так же резко вернулся, схватил меня за воротник, наклонился и, глядя прямо в глаза,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 Ты думаешь, между нами возможно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покачала головой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говорю... просто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нельзя, то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потерял дар речи. Через несколько секунд он выхватил у меня терминал, вбил свой контакт и швырнул терминал обратно мне. Движения его были быстрыми и четкими, но, закончив,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все. И больше не умничай, пытаясь за меня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ушел, а я снова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номер отеля дорога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пока я уйду, и потом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Эшли ушел, пылая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подожду. В конце концов, совсем скоро Фэйжуй сам должен подойти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довольно заметное место, я села, открыла терминал и начала искать ключевую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Вбив в поиск «Карлу», я сразу получила массу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[Свежий рейтинг богачей Внутреннего кольца Центрального города: президент корпорации «Карлу» Тодд Мошэнь Ларгин поднялся на семь позиций, заняв 42-е место]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http://bllate.org/book/13204/1326425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