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не настолько искренняя, как ты думаешь. Я тоже иногда иду на мелкие уловки и могу отбросить некоторые моральные принципы ради выживания, — продолжила я. — Знаешь что? На самом деле, я тоже умею выбирать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люблю Аллена, но я ни за что не расскажу ему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Сэня расслабились, а его глаза медленно прищурились, показывая, что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ближе к своему возлюбленному, моему жениху, — пошутил Цзян Сэнь. — Это немного уменьшает мое чувство тревоги, по крайней мере, теперь не надо беспокоиться, что в любой момент его могут увести из-под моего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прошлом. Я обещала тебе, что после прощания я больше не буду о нем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въехала в Пятый район Центрального города и остановилась перед весьма роскошным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притворилась озадаченной, осматриваясь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остановились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отель, который я для тебя забронировал. В период до и после суда ты не сможешь работать и получать зарплату. Поэтому я хочу, чтобы ты хотя бы жила в комфорте. Это лучший отель в Центральном городе, я уже оплатил номер и питание, — Цзян Сэнь сделал паузу, а потом добавил: — Мне еще нужно отвезти Аллена обратно, так что, боюсь, не смогу сопровождать тебя и помогать решать вопросы. Но в день суда я приеду,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вышла из машины, из отеля вышел мужчина, похожий на дворецкого, чтобы встретить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позади дворецкого с поклоном протянул мне изысканную шкатулку. Я еще не успела ее открыть, как опустилось стекло автомобиля, и Цзян Сэнь, глядя на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терминал, приготовленный для тебя. В нем есть мои контакты, если что-то пойдет не так, сразу свяжись со мной. Конечно, на терминале также есть счет с определенной суммой, ты можешь использовать ее для любых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несколько секунд,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можно оформлять счета через личного дворецкого,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— нахмурилась я, протягивая терминал обратно. — То, что ты обеспечиваешь мне жилье и питание, уже очень любезно с твоей стороны. Терминал, деньги на нем — все это мне не нужно, я не могу принять то, что получено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компенсация. Дисон был моим подчиненным, я должен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договорить, как стекло поднялось,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терминал засветился, и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Сэнь: Извини, это единственный способ компенсации, который я смог придумать. Надеюсь, ты сможешь простить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меня заставили принять деньги,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напускной серьезностью набрала ответ, показывая собственное нежелание, но в то же время делая вид, что я вынуждена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дворецкий и слуга поторапливали меня двинуться в путь, и я, словно простушка из глубинки, робко последовала за ними. Что и говорить, этот отель действительно оправдывал звание лучшего. Он не только сиял роскошью и величественностью, но и включал в себя бесчисленные развлекательные заведения. Однако меня озадачивало, что в этом лучшем отеле все строилось исключительно на человеческом обслуживании и все казалось до странности устаревшим.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Осматриваясь,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разве нет роботов для заказов или полностью автоматических транспортирующих конвейеров?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твердо верим, что только искренняя забота позволяет гостям почувствовать человеческое тепло и участие. Кроме того, мы выступаем за то, чтобы по возможности использовать человеческий труд, создавая таким образом больше рабочих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переварила эту фразу и внезапно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представьте. Богач злится на робота, а робот говорит: «Я не понял ваш запрос, пожалуйста, повторите». Но если злиться на человека, тот будет дрожать как лист, умоляя: «Простите, это я плохо обслужил и разочаровал вас, надеюсь, вы дадите мне еще один шанс!».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номер располагался на самом верхнем этаже, откуда открывался самый лучший вид. На крыше была расположена огромная открытая терраса с бассейном и пляжем. Но странное дело: там толпилось множество людей, все они держали плакаты, а над головой даже летал дирижабль с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дожидаясь моего вопроса,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это одна из лучших смотровых площадок в Пятом районе, отсюда видно почти половину города. Поэтому власти Пятого района часто используют это место для размещения лозунгов или проведения демонстраций и агитаций.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стала спрашивать, против чего эти люди протестуют, потому что подошла ближе и увидела крупные надписи на плакатах: «Нам нужно больше людей для строительства Центрального города!», «Ради лучшего завтра, ради лучшего будущего! Вступайте в армию Пятого района!», «Повысим уровень жизни омег!».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несколько лозунгов... Один, я вижу, для вербовки в армию, другой — за равноправие полов. А что значит «Нам нужно больше людей для строительства Центрального города»?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задала этот вопрос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призыв увеличить рождаемость, — дворецкий слегка смутился и через несколько секунд пояснил: — В последние годы в Центральном городе остро стоит проблема низкой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промолчала. Я не рожаю детей, потому что у меня есть моральные принципы. А у вас, привилегированных альф и бет из Центрального города, морали нет, так почему же вы не рожаете?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видимо, зная, что я из Внешнего кольца и ощущая некоторое высокомерие жителя Внутреннего кольца, поспешил исправить собственные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заботится о нашем благе и предоставляет много льгот, но люди, похоже, все равно не хотят рожать. Чувствую, через несколько лет население Внутреннего кольца, возможно, станет еще меньше. Просто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во Внешнем кольце, народ плодится очень активно. Если вы так беспокоитесь, откройте доступ к социальному рейтингу. Гарантирую, численность населения взлетит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осторожно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так забавно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с ним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нужна рабочая сила, давайте так. Найдите уже взрослых. Честное слово, они тут же признают в вас отца, без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прервал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Молодая госпожа, пожалуйста, пройдемте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полностью затихнуть, как я услышала, что кто-то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http://bllate.org/book/13204/1326422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