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ушло много времени, но я попрощалась почти со всеми, с кем была хоть немного знакома. Видя, что до условленного времени, когда за мной должны приехать, еще долго, я все никак не могла отделаться от мысли, что мне нужно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некоторое время, я все равно вернулась к мысли о сегодняшней нелегальной переправке. В итоге я отказалась от дальнейших размышлений и решила написать письмо Леонарду. Поискав в сети пафосные фразы и эмоциональные цитаты, я добавила немного мудрых изречений, списанных из «Сборника рассказов», и отправила прощальное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стемнело, а легкий ветерок внезапно превратился в могучий ураган. Деревья даже гнулись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ударил в окно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должна была забрать меня,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больницы с оглушительным шумом вращались лопасти вертолета, а лучи прожекторов метались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можно сказать, тайно вывозили, поэтому мне пришлось надеть армейскую форму и затеряться среди сопровождающих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Пассажирские «самолеты для высотных полетов» по-прежнему были вертолетами, технически они уже были значительно усовершенствованы и даже перестали походить на самолеты, но раз люди привыкли называть их самолетами,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Зависавший в воздухе винтокрылый аппарат наконец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позади Цзян Сэня, опустив голову, а затем поднялась на борт, но мой взгляд метался по сторонам, разглядывая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винтокрылых аппарата. Тот, на который я поднялась с Цзян Сэнем, был явно более роскошным и просторным. Внутри имелись комната отдыха, развлекательная зона, столовая, даже кресла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 все время казалось,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откинувшись в кресле, начала уже забываться в дремоте, как меня разбудило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адресовано Цзян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Аллен до сих пор не пришел в себя! Вероятно, это предвестники периода течки. Следует ли разбудить его сейчас и сделать инъекцию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я, блядь, мгновенно протрезвела, резко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я могла забыть! Дисон отправил сообщение не только Цзян Сэню, этот мудак еще и поставил в копию этого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я целый день не могла вспомнить! Как чувствовала, что что-то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забыла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мне! — крикнула я Цзян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который сидел в кресле наискосок, подперев подбородок рукой,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навестить моего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отослал сидевших вокруг людей, и в мгновение ока в этой зоне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был недоволен, но изо всех сил старался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мне, что после окончания… этого дела больше не будешь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Прости, но сегодня произошло то событие, и у меня даже не было возможности с ним попрощаться, ― я изо всех сил старалась напомнить ему о надетой на мне военную форму. ― Я одета в это, накину сверху капюшон, и он не поймет, что это я. Тот человек только что сказал, что он сейчас отдыхает. Я всего лишь сделаю ему укол ингибиторов, ничего больше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«то событие», Цзян Сэнь не смог сдержаться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произнесла с ноткой подавленности: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это тебя беспокоит, то забудь. Как бы мне не хотелось этого признавать, но я действительно в долгу перед тобой. И я не хочу портить отношения между нами, тем более не хочу создавать недопонимание между Алленом и тобой.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можешь перестать постоянно упоминать отношения между мной и Алленом? Наши отношения уже давно безнадежно испорчены, черт возьми. Я просто считаю, что тебе незачем ради него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Цзян Сэня вспыхнула тень гнева. Он резко оборвал меня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Сейчас я злюсь не как жених Аллена, а как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могу это контролировать. Ты сказал, что после суда устроишь меня на работу, и тогда я буду жить одна, все нормально. Но до этого я хочу увидеть его еще раз, всего лишь последний раз. Даже если он даже не будет подозревать о моем присутствии, я все равно хочу попрощаться. Можно начать с этого прощания? Чтобы я наконец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сама так сказала. ― Пальцы Цзян Сэня постучали по колену, и в итоге он вздохнул: ― Я буду ждать у двери комнаты отдыха. Тебе лучше поступить так, как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 ради тебя, и ради меня, — добавил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дошли до комнаты отдыха Аллена, и с каждым шагом мое сердце билось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вообще видел то сообщение? Если видел, то почему не пришел? Было ли сообщение, которое Дисон отправил Аллену, таким же, как то, что получил Цзян Сэнь? Из моих осторожных расспросов я смогла установить только, что сообщение, полученное Цзян Сэнем, не указывало прямо на мои действия. А как насчет Аллена? Если он все это время спал из-за начавшегося периода течки, то когда именно начался этот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давление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к двери, моя рука, держащая дверную ручку,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наоборот, стал тем, кто подталкивал меня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собралась прощаться, будь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Решительнее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не понимаешь! Ты хоть знаешь, что тут можно только смерть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сглотнула слюну, наконец повернула ручку и вошла в комнату отдыха. В глаза бросилась спокойная поза спящего Аллена и приготовленная у кровати медицинская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желтый свет лампы отражался холодным блеском от приготовленного шприца с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дверь, натянула капюшон пониже, но, подойдя к кровати, заметила, что под самой дальней подушкой что-то лежит. Присмотревшись, я увидела интеллектуальный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на колени у края кровати и осторожно потянулась, чтобы схватить его, одновременно наблюдая за состоянием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спал не очень крепко, но мое сердце трепетало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кровать такая большая? Почему вы, богачи, не спите прямо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передвинула колено, изо всех сил потянувшись рукой, и в тот момент, когда кончики моих пальцев коснулись холодного предмета, я почувствовала, как одеяло подо мной шевельнулось. Все словно перешло в замедленную съемку. Я медленно подняла голову, посмотрела на Аллена, и он так же медленно открыл глаза, приподнял брови, широко распахнул глаза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повернулась к двери, и я увидела снаружи силуэт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очень медленно, так медленно, что в моей голове снова зазвучала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медленно болит, медленно холодеет, медленно ждет, но он не дождется любимого. Отдаешь всю жизнь, а получаешь лишь крохи. Любовь нельзя разделить, нельзя возненавидеть, и ей нельзя слишком легко доверять. Одна настоящая любовь оставляет только шрамы...»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только-только прозвучали две строчки песни «Медленно*», как время мгновенно вернулось к своей нормальной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Певец Джеки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махнула на все рукой, бросилась вперед, схватила его за волосы и поцеловала, а другой рукой ухватила терминал и сунула за пазуху. Аллен тут же забился в моих объятиях, его ноги зашевелились под одеялом, но за несколько секунд на его лице выступил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густой, насыщенный аромат роз — его феромоны — мгновенно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меня,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нехорошо преждевременно провоцировать твой период течки, но моя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разжала руку, державшую его волосы, обхватила его за талию и с размаху пнула ногой стоявшую у кровати медицинскую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тележка опрокинулась, а лекарства с грохотом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обхватила Аллена и скатилась с кровати на пол, отчетливо услышав в этот момент хруст костей. На лбу у меня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Цзян Сэнь немедленно распахнул дверь, и я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него начался период течки!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