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Песня в голове звучала слишком громко и в итоге потратила часть моей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Дисон швырнул меня на землю, надавив коленом мне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вскрикнула от боли, но в следующий миг рука Дисона уже сжала мою шею. Его сила была огромной, поэтому в моей шее возникла невыносимая,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заставили запрокинуть голову. В ушах непрерывно звенело, даже зрение перед глазами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идут, как долго ты еще сможешь сопротивляться? — в полубреду я услышала глухой голос Дисона. Одной рукой я яростно царапала его руку, ноги отчаянно дергались. Ему, похоже, очень нравился мой жалкий вид. — Продолжай бороться. Разве ты не была только что очень отважной?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изо всех сил тянулась назад, пытаясь достать прижатый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Дисон заметил это. Он тут же наклонился и тоже потянулся за ним, его верхняя часть тела навалилась на меня, и я почти почувствовала жар его дыхания. Он согнул руку, прижимая меня еще сильнее, но не забыл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сможешь уничтожить видео? Даже если уничтожишь, пока 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скребла ногами по земле, извиваясь верхней частью тела. В конце концов, я напрягла последние силы и, подняв свою мутную голову, резко рванулась вперед, чтобы вцепиться зубами в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плоть, но через зубы, а затем через кости этот звук прозвучал невероятно отчетливо в моих ушах. Как будто я ела яблоко, полное сока, — стоит его укусить, и тотчас вытекает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экспертизы я могла с уверенностью сказать, что это был свежий, лопающийся с нетягучим соком и очень сочный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«плод», очевидно, был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Довольное лицо Дисона в одно мгновение исказилось гримасой, а теплая кровь, словно из лопнувшей трубы, брызнула мне на лицо. Он с недоверием уставился на меня, лицо его быстро потемнело, а губы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руку и встал, пошатываясь подобно неуклюжему великану. Та самая рука, что только что сжимала саму мою жизнь, теперь с силой прижималась к его собственной шее, что вызвало у меня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паника, ужас,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чувства вместе с кровью заливали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у меня только что было такое же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 потому что я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била фонтаном, высоко и мощно, она хлестала из-под его руки, быстро заливая алой цветом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этот великан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беспорядочные шаги наконец приблизились, и я увидела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было горячим и красным, а в голове вроде бы все еще звучала песня, но это уже неважно, дело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лишь небольшой завершающий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вопрос: что именно за сообщение отправил Дисон вначале и есть ли еще какой-то шанс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пыталась сообразить, но перед моим залитом кровью взглядом появился армейский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квалифицированная камера, подняла голову и скользнула взглядом от ботинка вверх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здравствуйте. Если будет удобно, пожалуйста, пройдите сюда. У меня есть кое-что касательно Чэнь Чживэй, что я хотел бы вам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получил сообщение как раз во время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район Центрального города планировал в следующем месяце провести большую амнистию в честь назначения нового главы администрации, что было традицией для каждого района при смене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недавно Восьмой район экстрадировал из других районов нескольких политических заключенных. Освобождать их по амнистии было невыгодно, но если не освобождать, этот недружественный сигнал, вероятно, позволил бы другим политическим силам протянуть щупальца в Восьмой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Цзян Сэнь примерно представил,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Дисона к Чэнь Чживэй большие претензии, иначе он не пнул бы ее еще тогда, в первый день. Позже, когда он поручил Дисону поднять ее дело, а затем устроить ее на работу, тот тоже выражал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скорее всего, он тоже нашел какую-то провинность за Чэнь Чживэй и собирался выслужиться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что не годный тип, ничего, кроме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с некоторым раздражением завершил это внеплановое онлайн-совещание и направился к указанному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не очень далеко, но когда он прибыл на место, то обнаружил, что ситуация куда серьезнее,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растрепанными черными волосами и помятой одеждой сидела, прислонившись спиной к стволу дерева. Кровь пропитала большую часть ее одежды. Она не поднимала головы, тихо сидя на месте, словно не она только что яростно вцепилась в человека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подошел к ней, и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очень бледным, взгляд спокойным, губы казались ярко-алыми от крови, а растрепанные черные волосы прилипли к щекам. Он даже уловил ее вышедшие из-под контроля феромоны — запах влажного холодного пепла, но по воле своей хозяйки они не несли ни капли агрессии, лишь непрерывно излучались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противостояние между альфами — это тоже инстинкт, и Цзян Сэнь стиснул зубы, сдерживая нахлынувшую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заставил себя спокойно принять всю эту неразбериху, и тут он увидел, как с ее щек одна за другой скатились слезы. Но выражение лица оставалось бесстрастным, словно она и не замечала этих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Цзян Сэня непроизвольно сжалось, влажный жар поднялся ко лбу и тут же пополз вниз, а мысли становились все более беспорядочными.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все страннее. Характер у Дисона и правда импульсивный, но как он мог так легко пойти на такое? Да еще без всякой подготовки! И зачем он позвал его сюда? Посмотреть? Чтобы унизить Чэнь Чживэй? Но зачем заходить так далеко? Или зачем самому этим заниматься? Конечно, он признавал, что она действительно не похожа на альфу. Ни худощавое телосложение, ни ясные черные глаза, ни невинное лицо не выдавали альфу. Он заметил это еще раньше, но в этот миг впечатление снова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Подозрительных моментов становилось все больше, но он никак не мог найти их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взглянул на распростертого на земле Дисона, а затем снова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дыхание мужчины было слабым, но, возможно, его еще можно вылечить с помощью медицинских технологий внутренних районов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стоит подумать о способе вытянуть что-нибудь из самого Дисона.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Внимательный взгляд Цзян Сэня застыл на ее лице. Он сам не понимал, зачем ему во всем этом разбираться, но сейчас он был предельно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он уже все рассказал в сообщении, которое отправил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спокойно, а уголок ее губ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вам рассказала? Хотите услышать, как меня заманил сюда и чуть не изнасиловал альфа? Все верно, так и было, никакого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глубоко вздохнул, у него задергалось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радоваться, что, по крайней мере, не вы велели ему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не успел ответить, как увидел, как она прямо тут же подняла одежду, и пред его глазами предстали шокирующие следы от поцелуев, а вокруг них — множество синяков всех оттенков синего и фиолетового. На ее лице по-прежнему не было никаких эмоций, словно она выставляла себя в качестве некоего экспоната, демонстрируя все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почти бессознательно отшатнулся, и в нем поднялась необъяснимая тревога. Как альфа мог сделать такое с другим альфой? Эта тревога усилила смятение в его сердце, невыразимый шок рассеял в его голове все вопросы, и теперь в его мыслях осталась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секунд он снял свой китель и бросил его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китель, но не надела его, лишь сжала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промолчала, главным образом потому, что еще не настроилась на нужный лад, и поэтому боялась, что лишние слова не будут соответствовать образу человека, утратившего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проблема заключалась еще и в том, что терминал все еще лежал у меня под телом, и любое резкое движение легко могло меня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меня снова начали расспрашивать, было бы трудно снова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гетеросексуальному альфе по-прежнему не хватало опыта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равнодушно произнесла я, накинула его китель на плечи и поджала колени, воспользовавшись этим движением, чтобы незаметно пододвинуть терминал к себе поближе. — Мне просто… нужно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закуталась в его китель, почти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друзья говорят, что я не очень умна, знаешь? Они не понимают, почему я всегда так легко прощаю тех, кто относится ко мне не очень хорошо. На самом деле и в этот раз так: я знала, что я ему не нравлюсь, но когда он сказал, что ты ждешь меня здесь, я ему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криво усмехнулась Цзян Сэню, с иронией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обычно ты говоришь со мной лишь пару слов, навещая Аллена, так что зачем бы тебе искать встречи со мной наедине? Да еще в таком месте? Особенно учитывая, что мы виделись утром… почему… я не понимаю, зачем ему было так поступать? Я даже подумала, что,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больше ничего говорить, проблема не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Сэня становилось все более странным. Он наконец прервал меня, почти вытолкнув последние слова из-за стиснутых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 что произошло. Я не поручал ему ничего подобного. Мне очень жаль, что с тобой случилось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ответила на это,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узнав, что это был не ты, я все же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пришел, так что незачем его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пока, похоже, только мы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Втроем? — переспросил Цзян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Дисон… с ним ведь все в порядке? — я заколебалась. — Я все время сопротивлялась, а когда пришла в себя, он уже был в таком состоянии. Он умрет? На меня заведут дело? Но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если он не умрет, лучше я сама умру,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медицинскими технологиями Центрального города, возможно, его еще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блять,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У вас есть такие блага, а вы их скрываете?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районы внешнего кольца Центрального города цивилизация действительно не оказала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размышляла, что же делать, как вдруг услышала слова Цзян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пожалуй, придется отправиться со мной в Центральный город. Это дело будет рассматривать военный трибунал. Но не волнуйся, тебе нужно будет только присутствовать. После окончания разбирательства я найду тебе работу поблизости. Я знаю, что тебе не хочется, но у Дисона была высокая должность,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 Я же предстану перед судом, разве это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меня обманывать пустыми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собиралась возразить, как увидела, что Цзян Сэнь подошел к Дисону и вытащил у него из кобуры табельный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взял его пистолет и нацелился на лежащего Дисона.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на меня взгляд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Попадание в сердце, наверное, его уже не спасти. Мертвые не свидетельствуют в суде. Вечером собери вещи, вылет переносится на более раннее время, нужно побыстрее закрыть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смотрела на тело Дисона, и в сердце моем поднялась волна чего-то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когда ты пнул меня тогда, я ведь сказала, что все в порядке, так что я надеюсь, на этот раз ты уже скажешь, что в порядке, получив пулю,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человек чешется, он не щиплет себя повсюду, надеюсь, в следующей жизни ты обратишь внимание на эту маленькую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http://bllate.org/book/13204/1177402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