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Лайната появилось беспокойное выражение, он даже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импульсивен?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прошлое уже прошло, — я улыбнулась ему. — Не думай об этом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Лайнат кивнул с некоторым усилием, но на лице его все еще читалась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думала, после моих объяснений ты станешь повеселее.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Лайнат покачал головой и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просто немного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был очень импульсивен?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так? — Я ущипнула его за щеку и усмехнулась. — Если впредь случится что-то подобное, я обязательно найду способ выгородить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Лайнат расплылся в улыбке, у уголка его губ даже появилась крошечная ямочка: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Приободрившись, он встал и потянул меня за собой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долго вам еще придется притворяться? Неужели больше никого не нашлось? И зачем он именно к тебе пристал...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это он вызволил меня, — тихо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подождала еще несколько дней, я бы как раз приехал в Двенадцатый город и тоже смог бы тебя вызволить!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Лайнат обернулся, все лицо его выражало нежелание с этим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времени, возможно, было бы уже поздно. — Я беспомощно покачала его за руку и добавила: — Завтра днем они уезжают.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лучше бы это так и было! — Лайнат фыркнул, а затем внезапно остановился, повернулся и взглянул на меня. — Ты же с ним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находил слов, его лицо покраснело от напряжения, а затем он снова придвинулся и принялся меня обнюхивать. Но, к сожалению, он бета, и его восприятие феромонов очень плохое. Сколько бы он ни нюхал воздух вокруг, это было безрезультатно. В итоге он просто кружил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схватила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между нами были лишь объятия и тому подобный контакт, и все это — на виду у 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ты говоришь правду, — тихо проворчал Лайнат, затем сказал: — Даже если ты не дашь согласия мне, ты ни в коем случае не должна давать его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день, и ты почувствуешь, что можешь ответить мне согласием, я сразу же поведу тебя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этого мне не хватало. Если твой отец меня не прибьет, значит, мне крупно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оставалось лишь глупо улыбнуться, добавив к этому твердое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обязательно стану достойной того, чтобы стоять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совсем не получается… — Лайнат вдруг обхватил меня за талию, прижался ко мне и потерся щекой о мое ухо. — Можно же, как у твоей коллеги…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било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притворилась, что ничего не понимаю: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Лайнат прикусил мою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говорила, что у твоей коллеги был ребенок, вот они и поженились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тихими и быстрыми, а влажное теплое дыхание прилипало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— это раньше, сейчас —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могу найти новую работу, зачем же мне заключать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нахмурилась, оттолкнула его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У тебя же явно есть варианты получше, не привязывайся ко мне. Я хочу стараться ради тебя, но я знаю, что, возможно, в конечном счете мне не удастся преуспеть в этом. Поэтому я ни за что не соглашусь и точно не собираюсь этим заниматься. Я не могу втягивать тебя в свою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Лайнат молча слушал меня, и свет в его глазах становился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пораньше. Завтра, когда все закончится, я сама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Лайнату не хотелось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пораньше, — мягко сказала я. — Будь умницей,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Лайнат немного поколебался, но в конце концов, нерешительно и постоянно оглядываясь,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я так вымоталась.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фигура Лайната исчезает в чаще, я оперлась о дерево, переводя дух, и помассировала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услышала несколько хлопков.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и вправду кое-что можешь? Еще и говорить умеешь? – сзади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 и увидела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секунд вглядывалась в это злобное лицо, пытаясь вспомнить, кто это.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гребаный надзиратель, что пнул меня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Дисон?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Нет, что вообще сегодня за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неприятности сыпятся одна за другой?!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Дисон был в военной форме, в руке он держал связку ключей, а у его ног валялось несколько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стала продумывать возможные изъяны в своих только что сказанных словах, но сочла их вполне безупречными и потому лишь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начальника, — Дисон замолчал и окинул меня взглядом с головы до ног. — Еще в тот день, когда я впервые тебя увидел, я понял, что такие подонки, как ты, не говорят ни слова правды. Просто тебе удалось примазаться к молодому господину Аллену,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было именно так, как ты слышал. У меня с Алленом была договоренность хранить тайну, и если она раскроется из-за тебя, ты сам понимаешь,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я должен тебе верить? — в глазах Дисона читалось презрение, но он открыл терминал. — Я уже все записал. Сейчас придут начальник и молодой господин Аллен, может, дашь им послушать в лицо твое страстное признание этому бете? В конце концов, если то, о чем ты говоришь, — правда, я добровольно приму наказание, а если ложь — кое-кто, возможно,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хочешь меня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незнакомы, но ты даже пнул меня тогда. Почему мне кажется, что ты меня ненавидишь?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Дисон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ничего не заметил. С самой первой встречи с начальником в твоих глазах был один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Охо, понятно, значит, снова из гомосексуальных.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трех типов — альфа, бета и омега — беты составляют большинство и обычно вступают в брак с представителями своего пола, альфы и омеги из-за проблемы с феромонами редко влюбляются в людей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этот человек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может быть и просто преклонение.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Альфам присуще поклонение силе от рождения. Я — лишь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отправил им запись сразу, чтобы они лично увидели мой позор? — я в ярости стала тереть голову. Вскоре все мое тело зачесалось, и я не могла сдержаться и начала расчесывать саму себя. — Черт, да ты больной! Какое тебе вообще дело дол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мое затруднительное положение, Дисон тут же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вытащил терминал, посмотрел на него несколько раз и сообщил мне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а? Через несколько минут они придут, и что ты тогда будешь делать? Боишься умереть? Что ж, ничего не поделае…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он смеялся, я в два-три прыжка бросилась вперед, изо всех сил пнула его в живот и попыталась выхватить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Невыносимо! Почему никто мне не сказал, что мне придется играть в боевике?!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Дисон — военный. Мы сцепились в драке, и, пока мы оба отбивались друг от друга, запах крови уже распространился между нами. Его обычное лицо из-за крови стало еще свирепее, делая его больше похожим на бандита, чем на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в ходе драки оказался придавлен мной, и я изо всех сил пыталась достать его, чтобы удалить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глубины рощи уже доносился беспорядочный звук шагов, а кулаки Дисона обрушивались на меня. Он задрал голову, лицо его покраснело, как у просроченного кетчупа.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принялся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пролетел сквозь рощу, и мои конечности и мозг словно разделились — тело все еще отчаянно боролось, а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сейчас в голове даже песни не звучало, наступила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все никак не могла придумать, что делать! Лучше бы хоть песня играла!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я подумала об этом, как в моей голове внезапно вспыхнул огонек вдохновения и наконец-то зазвучала музыка: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танцевать!  Надо танцевать, а не просто болтать! Почувствуй комфорт — и продолжай танцевать!»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я не это имела в виду под «вспыхнувшим огоньком вдохновения»!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Чживэй вспомнила песню 2000-го года «Надо танцевать» («不如跳舞») певицы Келли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http://bllate.org/book/13204/1177401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