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вьющимися, пушистыми, льняного цвета волосами от гнева весь так и взъерошился, и эта мягкая, словно шерсть, шевелюра пришла в движение. У него были красивые глаза, внешние уголки слегка опущены вниз, и сейчас, в гневе, эти глаза горели особым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Лайнат, сын заместителя директора завода, на котором я работаю, тоже бета. Сейчас он учится в восьмом классе одной из государственных школ в Центральном Шестом городе, а сейчас как раз время каникул во всех учебных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познакомились несколько месяцев назад. Тогда он, чтобы выполнить какое-то исследовательское задание для школы, приехал сюда и прожил недели две, а я в качестве временного гида показывала ему сталелитейный завод и Двенадцатый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уезжая, он договорился, что вернется ко мне, и, если так прикинуть, этот срок как раз выходил на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наверх! Что ты меня держишь! — Лайнат вцепился в мое запястье и рванул на лестницу. — Чэнь Чживэй!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вцепилась в перила, изо всех сил стараясь встать наискосок на ступеньке, словно вбитая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Лайнат! — выкрикнула я его имя. — Не шуми, здесь же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шуми»? — услышав это, Лайнат наконец ослабил хватку, обернулся и посмотрел на меня. Выглянувшее из под пушистых кудрей лицо выражало величайшую обиду. — Я вернулся и узнал, что тебя и след простыл! Я чуть не умер от волнения, еще умолял отца ни в коем случае не увольнять тебя из-за этого дела, а ты… Как ты можешь такое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наведя справки узнал, что ты здесь! — глаза Лайната стали совсем круглыми, и вместе с кудрями он был похож на игрушечного медвежонка-тедди. — Я думал, ты заболела, узнал, где ты, и сразу примчался, а ты как смеешь тай…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стой, такое же нельзя здесь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медицинском центре кругом охрана и телохранители, стоит кому-нибудь проболтаться — и весь мой образ тут же рухнет. От одной этой мысли в моей голове перестала играть музыка, перестали плясать человечки, погас свет, и наконец заработал сам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шагнула вперед, одной рукой обхватила его за талию, другой зажала ему рот и потащила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мной, я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Лайнат попытался вырваться. Он статный и рослый, поэтому почти без усилий высвободился. — Я не хочу ничего слушать! Что бы ты ни сказала, я не поверю! Ты меня обманываешь!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хватит уже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явно почувствовала, что проходящие мимо медсестры и врачи обратили на нас внимание, и даже один или два охранника уже приготовились подойти. Если будем дальше препираться, рано или поздно это долетит до ушей Цзян Сэня и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Лайнат снова схватил меня за запястье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собиралась все мне объяснить? Почему теперь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вообще с ним связалась…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собирается снова поднять шум, я не выдержала, провела рукой по волосам, стиснула зубы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нечего, все именно так, как ты увидел. Если ты мне не веришь, мне больше нечего сказать. Отпусти, — я посмотрела на него и сглотнула. — Я сказала, отпусти.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Лайнат, словно получив ужасное ранение, вытаращил зеленые глаза и машинально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 отвернулась, чтобы не видеть его, развернулась и пошла прочь. —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мы успели привлечь еще больше внимания, я стремительно бросилась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Лайнат опомнился через несколько секунд и быстро кинулся вслед, и мы, один за другим, словно на соревнованиях по спортивной ходьбе, бешено помчались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Чживэй! Стой! — кричал Лайнат сзади. — Черт побери, объяснись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шла все быстрее и быстрее и в конце концов перешла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столкнуться с Цзян Сэнем, только бы не врезаться в телохранителей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Расталкивая людей, я наконец остановилась в рощице за больничным корпусом, тяжело переводя дыхание. Я оперлась о дерево, переводя дух, но не успела я отдохнуть и пары секунд, как Лайнат уже нагнал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медового оттенка лицо порозовело, глаза увлажнились, а пряди кудряшек прилипли к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убежала?!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прислонилась спиной к дереву в унылой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догонял?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ничего не сказала! — сказал Лайнат. Он снова придвинулся ко мне, выглядя еще более обиженным. — Как ты смеешь еще и сердиться на меня? Как смеешь прогонять? Пока ты не объяснишь мне все толком, я никуда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лицо рукой, и из моего горла вырвался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все объясню, ты мне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него, стараясь наполнить взгляд тремя частями разочарования, тремя частями печали и четырьмя частями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доверия больше нет, любые слова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Лайнат немного растерялся, а затем взял меня за плечи, как будто был ужасно зол. — Ну так говори же! Скажи, почему ты вдруг оказалась в тюрьме, и почему ты здесь, и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обнималась с тем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сжал мои плечи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подставил Олпут, поэтому я и попала в тюрьму. Тот, кто меня обнял, — мой сокамерник. Его статус весьма необычен, он обещал помочь мне выйти на свободу, но с одним условием…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условием? — нервозность Лайната была как на ладони. Он перебил меня и сразу выпалил догадку: — Он что, хочет, чтобы ты с ним встречалась? Ты что, согласилась? Как ты могла так поступить со мной?! Чэнь Чживэй, разве я к тебе недостаточно хорошо относился? Я тоже могу вызволить тебя оттуда, почему же ты мне всегда отказывала? Как ты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песик на привязи, которого пнули и который яростно на меня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Кудри Лайната будто потускнели. Он опустил взгляд, его прекрасные глаза были готовы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как ты могла так со мной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кажется,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протянула руку и погладила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Разве я какая-то выдающаяся и замечательная? Кроме тебя, кто еще будет за мной так упорно гоняться?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и мне не давала согласия! — Лайнат не выдержал, обхватил меня, как медведь, и положил голову мне на плечо. — Так что же все-таки случилось?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 женихом произошла размолвка, и он потребовал, чтобы я притворилась близкой с ним, чтобы раздразнить его жениха,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Лайнат резко отстранился, его брови радостно взметнулись вверх. — Значит, тогда… тогда это тоже было… ну, было спектаклем?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и правда играла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так сразу тебя прощу, — Лайнат изо всех сил старался скрыть радость. Он попытался опустить приподнятые в улыбке уголки губ, но не заметил, что его глаза уже все выдали. — Мне все равно очень не нравится, как ты с ним вела себя тогда, и к тому же я… я откуда знаю, не обманываешь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вспомнил мои предыдущие слова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это не значит, что я тебе не верю! Просто ты со мной не связывалась, а с ним была так близка. Если бы я не наткнулся на вас, ты бы мне вообще рассказала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 не собиралась от тебя это скрывать, — я вздохнула и ласково потрепала его пышные волосы. — Просто мы только встретились, а ты уже бросился ловить меня на измене. Я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Лайнат, тебе следовало бы быть немного спокойнее, на людях, при всех… Что, если по городу расползутся слухи, что с тобой будет? И как тогда твой отец будет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сумела произвести на его отца впечатление надежного человека, поэтому он и доверил мне Лайната для знакомства с Двенадцатым городом и обстановкой на заводе. После окончания дела я, правда, не получила повышения, но мне выдали денежную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http://bllate.org/book/13204/1177400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