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вьющимися, пушистыми, льняного цвета волосами от гнева весь так и взъерошился, и эта мягкая, словно шерсть, шевелюра пришла в движение. У него были красивые глаза, внешние уголки слегка опущены вниз, и сейчас, в гневе, эти глаза горели особым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Лайнат, сын заместителя директора завода, на котором я работаю, тоже бета. Сейчас он учится в восьмом классе одной из государственных школ в Центральном Шестом городе, а сейчас как раз время каникул во всех учебных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познакомились несколько месяцев назад. Тогда он, чтобы выполнить какое-то исследовательское задание для школы, приехал сюда и прожил недели две, а я в качестве временного гида показывала ему сталелитейный завод и Двенадцатый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уезжая, он договорился, что вернется ко мне, и, если так прикинуть, этот срок как раз выходил на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меня наверх! Что ты меня держишь! — Лайнат вцепился в мое запястье и рванул на лестницу. — Чэнь Чживэй!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вцепилась в перила, изо всех сил стараясь встать наискосок на ступеньке, словно вбитая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Лайнат! — выкрикнула я его имя. — Не шуми, здесь же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шуми»? — услышав это, Лайнат наконец ослабил хватку, обернулся и посмотрел на меня. Выглянувшее из под пушистых кудрей лицо выражало величайшую обиду. — Я вернулся и узнал, что тебя и след простыл! Я чуть не умер от волнения, еще умолял отца ни в коем случае не увольнять тебя из-за этого дела, а ты… Как ты можешь такое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наведя справки узнал, что ты здесь! — глаза Лайната стали совсем круглыми, и вместе с кудрями он был похож на игрушечного медвежонка-тедди. — Я думал, ты заболела, узнал, где ты, и сразу примчался, а ты как смеешь тай…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стой, такое же нельзя здесь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медицинском центре кругом охрана и телохранители, стоит кому-нибудь проболтаться — и весь мой образ тут же рухнет. От одной этой мысли в моей голове перестала играть музыка, перестали плясать человечки, погас свет, и наконец заработал сам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шагнула вперед, одной рукой обхватила его за талию, другой зажала ему рот и потащила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мной, я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Лайнат попытался вырваться. Он статный и рослый, поэтому почти без усилий высвободился. — Я не хочу ничего слушать! Что бы ты ни сказала, я не поверю! Ты меня обманываешь!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Спасите, хватит уже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явно почувствовала, что проходящие мимо медсестры и врачи обратили на нас внимание, и даже один или два охранника уже приготовились подойти. Если будем дальше препираться, рано или поздно это долетит до ушей Цзян Сэня и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Лайнат снова схватил меня за запястье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собиралась все мне объяснить? Почему теперь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вообще с ним связалась…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собирается снова поднять шум, я не выдержала, провела рукой по волосам, стиснула зубы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Объяснять нечего, все именно так, как ты увидел. Если ты мне не веришь, мне больше нечего сказать. Отпусти, — я посмотрела на него и сглотнула. — Я сказала, отпусти.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Лайнат, словно получив ужасное ранение, вытаращил зеленые глаза и машинально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я отвернулась, чтобы не видеть его, развернулась и пошла прочь. —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мы успели привлечь еще больше внимания, я стремительно бросилась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Лайнат опомнился через несколько секунд и быстро кинулся вслед, и мы, один за другим, словно на соревнованиях по спортивной ходьбе, бешено помчались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Чживэй! Стой! — кричал Лайнат сзади. — Черт побери, объяснись толком!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шла все быстрее и быстрее и в конце концов перешла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столкнуться с Цзян Сэнем, только бы не врезаться в телохранителей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Расталкивая людей, я наконец остановилась в рощице за больничным корпусом, тяжело переводя дыхание. Я оперлась о дерево, переводя дух, но не успела я отдохнуть и пары секунд, как Лайнат уже нагнал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медового оттенка лицо порозовело, глаза увлажнились, а пряди кудряшек прилипли к красивому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убежала?!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прислонилась спиной к дереву в унылой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догонял?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ничего не сказала! — сказал Лайнат. Он снова придвинулся ко мне, выглядя еще более обиженным. — Как ты смеешь еще и сердиться на меня? Как смеешь прогонять? Пока ты не объяснишь мне все толком, я никуда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закрыла лицо рукой, и из моего горла вырвался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все объясню, ты мне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него, стараясь наполнить взгляд тремя частями разочарования, тремя частями печали и четырьмя частями горечи: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доверия больше нет, любые слова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Лайнат немного растерялся, а затем взял меня за плечи, как будто был ужасно зол. — Ну так говори же! Скажи, почему ты вдруг оказалась в тюрьме, и почему ты здесь, и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обнималась с тем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он сжал мои плечи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подставил Олпут, поэтому я и попала в тюрьму. Тот, кто меня обнял, — мой сокамерник. Его статус весьма необычен, он обещал помочь мне выйти на свободу, но с одним условием…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условием? — нервозность Лайната была как на ладони. Он перебил меня и сразу выпалил догадку: — Он что, хочет, чтобы ты с ним встречалась? Ты что, согласилась? Как ты могла так поступить со мной?! Чэнь Чживэй, разве я к тебе недостаточно хорошо относился? Я тоже могу вызволить тебя оттуда, почему же ты мне всегда отказывала? Как ты 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песик на привязи, которого пнули и который яростно на меня 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Кудри Лайната будто потускнели. Он опустил взгляд, его прекрасные глаза были готовы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 как ты могла так со мной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кажется,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протянула руку и погладила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Разве я какая-то выдающаяся и замечательная? Кроме тебя, кто еще будет за мной так упорно гоняться?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и мне не давала согласия! — Лайнат не выдержал, обхватил меня, как медведь, и положил голову мне на плечо. — Так что же все-таки случилось?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 женихом произошла размолвка, и он потребовал, чтобы я притворилась близкой с ним, чтобы раздразнить его жениха,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Лайнат резко отстранился, его брови радостно взметнулись вверх. — Значит, тогда… тогда это тоже было… ну, было спектаклем?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и правда играла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так сразу тебя прощу, — Лайнат изо всех сил старался скрыть радость. Он попытался опустить приподнятые в улыбке уголки губ, но не заметил, что его глаза уже все выдали. — Мне все равно очень не нравится, как ты с ним вела себя тогда, и к тому же я… я откуда знаю, не обманываешь ли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вспомнил мои предыдущие слова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это не значит, что я тебе не верю! Просто ты со мной не связывалась, а с ним была так близка. Если бы я не наткнулся на вас, ты бы мне вообще рассказала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и не собиралась от тебя это скрывать, — я вздохнула и ласково потрепала его пышные волосы. — Просто мы только встретились, а ты уже бросился ловить меня на измене. Я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Лайнат, тебе следовало бы быть немного спокойнее, на людях, при всех… Что, если по городу расползутся слухи, что с тобой будет? И как тогда твой отец будет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 сумела произвести на его отца впечатление надежного человека, поэтому он и доверил мне Лайната для знакомства с Двенадцатым городом и обстановкой на заводе. После окончания дела я, правда, не получила повышения, но мне выдали денежную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http://bllate.org/book/13204/1177400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