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просто принять подобное извинение было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принять его, как знать, не разозлится ли этот альфа еще больше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все же люблю рискнуть, поэтому лишь усмехнулась. И усмехнулась так, что у Цзян Сэня даже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Сэня постепенно становилось холоднее, а сила, с которой он сжимал мое запястье, ослабла. Он явно был в замешательстве. Через несколько секунд он вернул себе прежний высокомерный вид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опустил повторное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промолчать, точно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убрала улыбку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твоих извинений, вернее, что принимать их, что не принимать — разницы нет. Я не такая, как ты, я обычный человек, простой бедняк,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ущерб, — сказал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его тонкие губы, произнося эти слова, подрагивали вместе с лицевыми мышцами, выдавая в нем некоторое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Умора, чем ты опять недоволен? Обиделся на то, что какой-то безродный и бесправный маленький человек отказал тебе, и твое самолюбие пострадало?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почувствовав эмоции в моем молчании,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ты можешь найти работу, но ты же понимаешь разницу между работой и подработкой. Я могу найти для тебя подходящую должность, относительно несложную, и с более высокой зарплатой. Это будет и моей компенсацией, и твоим вознаграждением... При условии, что ты примешь извинения и пообещаешь после окончания этого дела больше никогда не контактировать с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дал дополнительное определение этому «вознаграждению».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 вздохнула и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явно почувствовал неловкость. Он слегка отвернулся и уставился на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оборвалось на глухом выдохе, потому что я со всей силы врезала ему кулаком в живот. На его лице на мгновение отразилась пустота, зрачки дрожали несколько секунд, а растерянное выражение лица сменилось на изумление, а затем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согнулся, его веки задергались, уголки глаз покраснели. Он закричал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было больно, и он даже пошатнулся, делая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избить его сейчас, потом у меня уже не будет шанса, нужно ковать железо, пока горячо! Я не отпускала руку и, пока он еще не до конца осознал, что происходит, снова изо всех сил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запрокинул голову, снова подавил боль, отшвырнул мою руку и уже занес кулак, но я схватила его и оттолкнула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были похожи на практикующих тайцзи, когда, покачиваясь, добирались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удара «бум!» я прижала Цзян Сэня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меня старшей сестрой, и твоя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ты привлек мое вним...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его к кузову машины, я лихорадочно пролистывала в голове архив диалогов и наконец нашла подходящие слова. Но едва я их подобрала, как он вырвался и схватил меня. В одно движение он завел мне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глухой удар. Его рука прижала мой затылок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тварь, — пробормотал Цзян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попыталась повернуть голову, чтобы посмотреть на него,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приношу тебе свои извинения. Я думала, ты один из тех, кто любит помыкать другими, пользуясь своей властью. Я ошиблась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закончила говорить, он сильнее вдавил мою голову. В этот момент плоть на моем лице сплющилась, но я не смогла сдержать громкого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злой? Я испытываю боль от несправедливости по восемьдесят раз на дню, но я не злюсь, потому что моя жизнь может быть только такой. Несправедливость, гнев, обиду — все это можно только проглотить, они ведь всего лишь корм для скота, разве не так? Если бы у меня было более высокое положение, чем у тебя, я бы тоже нашла для тебя получше работу, может, даже устроила бы тебя в архонты, управлял бы городом! И тогда ты уж точно принял бы мои искренние извинения,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Сэня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 человек, как и ты, почему такая разница, да? — перебила я его. — Или же разницы нет, просто ты считаешь, что я по праву слабого должна принять такую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Сэня постепенно угас, что выразилось в том, что он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снова, словно пиявка, медленно сползла по машине вниз. Болит, черт возьми, как же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тренировался, какая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на корточки, растирая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пролетел мимо. Цзян Сэнь опустил голову, линия его подбородка по-прежнему была четкой и красивой. Он снял перчатку, наклонился и протянул ко мне свою руку с аккуратно подстриженными ногтями и выразительными суставами: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явно снова пережил смертельную схватку между гордостью и совестью. И, конечно же, на этот раз его совесть снова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тебя, — добавила: — За этот раз, прошлый раз,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Цзян Сэня уже был готов ответ, потому что, когда он услышал мои слова, на его лице появилось изумление. Его уже открытый было рот снова закрылся, будто он искал подходящую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я всегда наношу удары без всякой системности, главное тут — внезапность.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собрался с мыслями,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общем-то, уже знал ответ, но, очевидно, в этот момент потерял уверенность и хотел свериться с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меня, я ударила тебя —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словесной дуэли я сначала использовала стандартное фразу, чтобы поддразнить и перейти к серьезному примирению, а затем быстро отменила его и нанесла настоящий «удар»: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Но я вижу, ты уже проявил неожиданную готовность извиниться, а для человека твоего положения это непросто, поэтому я прощаю тебя. Вообще, не нужно было тебе ничего говорить, не нужно было предлагать устраивать меня на работу, даже извиняться не нужно. После того, как все закончится, я тоже не буду приближаться к Аллену. Можно сказать, то, что я смогла тебя пару раз ударить — это моя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молча слушал, не зная, улыбнуться ли ему на такой ответ или нет,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ты за человек. Какая уверенность! А мне нравится. Желаю тебе всегда оставаться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этот момент была несколько неловкой, ведь мы не бумажные персонажи из романа, чтобы сразу стать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Цзян Сэнь думал так же, потому что он попытался пошутить со мной и рассказал очень несмешную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для меня должность архонта — не та работа, которой стоит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зубы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эта работа была карьерой земного императора*.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Выше только Небесный Император, то есть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получилось, как в поговорке: «воображать, как наложница императора печет лепешки»*. Смешно, хоть помирай от смеха,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Идиома, высмеивающая наивные и идеализированные представления бедняков о жизни богатых и знатных.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 мы с Цзян Сэнем виделись всего раз или два, да и то просто стояли и болтали. Обычно это происходило так: он приезжал навестить Аллена, встречал меня, мы немного общались, затем он поднимался наверх к Аллену, а через три минуты спускался обратно с новыми синяками и продолжал разговаривать со мной, после чего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как NPC, который вечно дежурит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 Цзян Сэнь, как обычно, выходил с мрачным лицом. Его взгляд встретился с моим у входа в больницу, и его гнев понемногу рассеялся, оставив лишь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направлялся ко мне и, еще не подойдя,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достала сигарету, еще не успев ответить, как он уже наклонился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сигареты так сильно затягивают?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тебя же денег куры не клюют, чего ты у меня просишь? У меня и правда нет денег, каждая сигарета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встряхнула пачку и обнаружила, что она пуста. Ничего не говоря, я просто похлопала по ступеньке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нахмурился, но все же с неохотой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разве не подразумевают, что ты не властен над собой? Как, например, он любит тебя, а ты не можешь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любовь? — Цзян Сэнь явно испытывал дискомфорт, произнося такие слова. На слове «любовь» он даже запнулся, с типичным для избалованного аристократа недоверием в голосе. — Сейчас мне кажется, что он просто смертельно меня ненавидит и хочет только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все еще не оставит попыток разозлить меня с помощью тебя? Даже... теперь, когда мы, можно сказать,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поправила одежду и украдкой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знала, что следов он, наверное, не увидит, но все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имею такой склонности, но Аллен и правда довольно навязчив. Даже если учесть, что он не доводил нашу близость до метки, он казался одержимым стремлением к некоторым проявлениям близости. Например, к объятиям, поцелуям, кусанию моей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это может сепарационная тревога, которая бывает у детей в разлуке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