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просто принять подобное извинение было не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принять его, как знать, не разозлится ли этот альфа еще больше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я все же люблю рискнуть, поэтому лишь усмехнулась. И усмехнулась так, что у Цзян Сэня даже выражение лица стало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Сэня постепенно становилось холоднее, а сила, с которой он сжимал мое запястье, ослабла. Он явно был в замешательстве. Через несколько секунд он вернул себе прежний высокомерный вид и снова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ошибался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 опустил повторное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промолчать, точно случится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убрала улыбку и серьезно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принимаю твоих извинений, вернее, что принимать их, что не принимать — разницы нет. Я не такая, как ты, я обычный человек, простой бедняк, что я могу поделать?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возмещу тебе ущерб, — сказал Цзян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видела, как его тонкие губы, произнося эти слова, подрагивали вместе с лицевыми мышцами, выдавая в нем некоторое неприятие.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Умора, чем ты опять недоволен? Обиделся на то, что какой-то безродный и бесправный маленький человек отказал тебе, и твое самолюбие пострадало?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Сэнь, почувствовав эмоции в моем молчании,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знаю, что ты можешь найти работу, но ты же понимаешь разницу между работой и подработкой. Я могу найти для тебя подходящую должность, относительно несложную, и с более высокой зарплатой. Это будет и моей компенсацией, и твоим вознаграждением... При условии, что ты примешь извинения и пообещаешь после окончания этого дела больше никогда не контактировать с Алленом.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дал дополнительное определение этому «вознаграждению».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я вздохнула и положила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явно почувствовал неловкость. Он слегка отвернулся и уставился на мою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ммф!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недоумение оборвалось на глухом выдохе, потому что я со всей силы врезала ему кулаком в живот. На его лице на мгновение отразилась пустота, зрачки дрожали несколько секунд, а растерянное выражение лица сменилось на изумление, а затем на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согнулся, его веки задергались, уголки глаз покраснели. Он закричал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явно было больно, и он даже пошатнулся, делая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избить его сейчас, потом у меня уже не будет шанса, нужно ковать железо, пока горячо! Я не отпускала руку и, пока он еще не до конца осознал, что происходит, снова изо всех сил ударила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запрокинул голову, снова подавил боль, отшвырнул мою руку и уже занес кулак, но я схватила его и оттолкнула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ним были похожи на практикующих тайцзи, когда, покачиваясь, добирались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глухого удара «бум!» я прижала Цзян Сэня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Назови меня старшей сестрой, и твоя жизнь...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ты привлек мое вним...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и это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его к кузову машины, я лихорадочно пролистывала в голове архив диалогов и наконец нашла подходящие слова. Но едва я их подобрала, как он вырвался и схватил меня. В одно движение он завел мне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глухой удар. Его рука прижала мой затылок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Неблагодарная тварь, — пробормотал Цзян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попыталась повернуть голову, чтобы посмотреть на него,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приношу тебе свои извинения. Я думала, ты один из тех, кто любит помыкать другими, пользуясь своей властью. Я ошиблась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я закончила говорить, он сильнее вдавил мою голову. В этот момент плоть на моем лице сплющилась, но я не смогла сдержать громкого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такой злой? Я испытываю боль от несправедливости по восемьдесят раз на дню, но я не злюсь, потому что моя жизнь может быть только такой. Несправедливость, гнев, обиду — все это можно только проглотить, они ведь всего лишь корм для скота, разве не так? Если бы у меня было более высокое положение, чем у тебя, я бы тоже нашла для тебя получше работу, может, даже устроила бы тебя в архонты, управлял бы городом! И тогда ты уж точно принял бы мои искренние извинения,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Сэня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же человек, как и ты, почему такая разница, да? — перебила я его. — Или же разницы нет, просто ты считаешь, что я по праву слабого должна принять такую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Цзян Сэня постепенно угас, что выразилось в том, что он отпустил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снова, словно пиявка, медленно сползла по машине вниз. Болит, черт возьми, как же все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явно тренировался, какая несправедливость.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присела на корточки, растирая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ночной ветерок пролетел мимо. Цзян Сэнь опустил голову, линия его подбородка по-прежнему была четкой и красивой. Он снял перчатку, наклонился и протянул ко мне свою руку с аккуратно подстриженными ногтями и выразительными суставами: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мне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явно снова пережил смертельную схватку между гордостью и совестью. И, конечно же, на этот раз его совесть снова взяла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него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прощаю тебя, — добавила: — За этот раз, прошлый раз,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 Цзян Сэня уже был готов ответ, потому что, когда он услышал мои слова, на его лице появилось изумление. Его уже открытый было рот снова закрылся, будто он искал подходящую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я всегда наношу удары без всякой системности, главное тут — внезапность.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собрался с мыслями, прежде чем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 общем-то, уже знал ответ, но, очевидно, в этот момент потерял уверенность и хотел свериться с моими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ударил меня, я ударила тебя — все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словесной дуэли я сначала использовала стандартное фразу, чтобы поддразнить и перейти к серьезному примирению, а затем быстро отменила его и нанесла настоящий «удар»: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Но я вижу, ты уже проявил неожиданную готовность извиниться, а для человека твоего положения это непросто, поэтому я прощаю тебя. Вообще, не нужно было тебе ничего говорить, не нужно было предлагать устраивать меня на работу, даже извиняться не нужно. После того, как все закончится, я тоже не буду приближаться к Аллену. Можно сказать, то, что я смогла тебя пару раз ударить — это моя награда.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молча слушал, не зная, улыбнуться ли ему на такой ответ или нет,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что ты за человек. Какая уверенность! А мне нравится. Желаю тебе всегда оставаться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моргнула, глупо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этот момент была несколько неловкой, ведь мы не бумажные персонажи из романа, чтобы сразу стать закадычными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Цзян Сэнь думал так же, потому что он попытался пошутить со мной и рассказал очень несмешную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для меня должность архонта — не та работа, которой стоит ждать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аж зубы скрипнули.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моих глазах эта работа была карьерой земного императора*.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Выше только Небесный Император, то есть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получилось, как в поговорке: «воображать, как наложница императора печет лепешки»*. Смешно, хоть помирай от смеха,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Идиома, высмеивающая наивные и идеализированные представления бедняков о жизни богатых и знатных.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вечера мы с Цзян Сэнем виделись всего раз или два, да и то просто стояли и болтали. Обычно это происходило так: он приезжал навестить Аллена, встречал меня, мы немного общались, затем он поднимался наверх к Аллену, а через три минуты спускался обратно с новыми синяками и продолжал разговаривать со мной, после чего уезжал.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как NPC, который вечно дежурит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раз не стал исключением. Цзян Сэнь, как обычно, выходил с мрачным лицом. Его взгляд встретился с моим у входа в больницу, и его гнев понемногу рассеялся, оставив лишь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направлялся ко мне и, еще не подойдя,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терпишь?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достала сигарету, еще не успев ответить, как он уже наклонился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сигареты так сильно затягивают? Дай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у тебя же денег куры не клюют, чего ты у меня просишь? У меня и правда нет денег, каждая сигарета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встряхнула пачку и обнаружила, что она пуста. Ничего не говоря, я просто похлопала по ступеньке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нахмурился, но все же с неохотой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разве не подразумевают, что ты не властен над собой? Как, например, он любит тебя, а ты не можешь его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это любовь? — Цзян Сэнь явно испытывал дискомфорт, произнося такие слова. На слове «любовь» он даже запнулся, с типичным для избалованного аристократа недоверием в голосе. — Сейчас мне кажется, что он просто смертельно меня ненавидит и хочет только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Сэнь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он все еще не оставит попыток разозлить меня с помощью тебя? Даже... теперь, когда мы, можно сказать,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улыбнулась, поправила одежду и украдкой принюхалась.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знала, что следов он, наверное, не увидит, но все равно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конечно, не имею такой склонности, но Аллен и правда довольно навязчив. Даже если учесть, что он не доводил нашу близость до метки, он казался одержимым стремлением к некоторым проявлениям близости. Например, к объятиям, поцелуям, кусанию моей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предполагаю, что это может сепарационная тревога, которая бывает у детей в разлуке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http://bllate.org/book/13204/1177398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