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Аллен устроил меня в кабинете неподалеку от гостиной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вовсе не было таким роскошным и безжизненным, как показывают в фильмах. Напротив, все книги здесь явно перелистывались, а вымытые чашки сушились рядом — было видно, что кто-то здесь регулярно убирается.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подошла к главному столу и пробежалась взглядом по лежавшим на нем книгам. Среди них хватало классики, но было и множество романов. Одна книга выглядела наиболее потрепанной — это был «Отчет о гендерной политике ABO XXII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сдержав ухмылку, взяла ее и начала пролистывать.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что, наверное, выгляжу сейчас довольно глупо, но что поделать — сам факт обнаружения подобного произведения на столе у аристократа-беты просто не мог не показаться забавным. Особенно учитывая множество его пометок и комментариев на полях: то о независимости, то о преобразованиях, то об образовании... Видно, что он изо всех сил пытался выразить что-то глубокое, но в итоге породил лишь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естественно. Даже свинья, наевшись досыта, начинает ощущать противоречия между своими мыслями и реальностью. Мне же повезло больше — хроническое недоедание избавляет меня от лишних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все же чувствую потребность поразмышлять, я смотрю откровенные видео. Для альфы из низшего класса размышления — настоящее бедствие, ведь нам неведом опыт успеха, зато мы мастерски умеем его воображать.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 чрезмерного воображения можно и 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несколько минут внимательно листала книгу, а затем отложила ее, встала и вышла, прихватив по дороге лежавшую на столе дорогую перьевую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кабинета толпились охранники — они стояли у входа, у стен, в поворотах. Как бы это выразить? Они были повсюду, как мухи, только больше походили на стайных монстров: стоит атаковать одного, как остальные тут же кинутся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Аллен их уже проинструктировал, поэтому они не обращали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гостиной было очевидно с первого взгляда — ее охраняли «мухи» другой породы. Их осанка была безупречной, а численность куда меньше, так что нетрудно было догадаться, что это действующие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Бдительность у них была на высоте, что особенно ярко проявилось, когда я попыталась приблизиться к двери гостевой — они буквально выпучили на меня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сделала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смотрят на меня, будто я вошла в зону активации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 закрыт. Отойдите, — сказал охранник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Несанкционированный вход запрещен, — добавил охранник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расстроилась: я-то надеялась, что они скажут это в унисон, как близнецы, но нет. Видимо, потому что они и не близнецы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договоримся, братцы, — я придвинулась ближе и начала шарить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следили за моими движениями, словно пытаясь прожечь в кармане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приблизилась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стоять тут — то еще удовольствие. Я не говорю, что прямо сейчас хочу войти. Не могли бы вы просто оказать мне услугу? То есть... передайте мои слова кому надо, — я приподняла уголки губ в улыбке, стараясь, чтобы все мое лицо выражало искренность. — Разве передать сообщение — это нарушение? Если они откажут, ничего не поделаешь, я смирюсь.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перевели взгляд с моего кармана на лицо, и их выражения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это невозможно, — сказал охранник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можно сделать исключение, — добавил охранник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взгляд стал еще более пламенным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вам очень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 повернулся, чтобы войти внутрь и доложить. Охранник А в ответ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Благодарность должна быть осязаемой. Давай,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выкладывать? — я была озадачена, но тут меня осенило. Я схватила его руку и начала кланяться. — Да, конечно, моя благодарность была недостаточно почтительной! Огромное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изобразила, что с трудом сдерживаю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А грубо оттолкнул меня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прикидываться дурой! Вытряхивай все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сделала несколько неустойчивых шагов, вынула руку из кармана, посмотрела на него, снова пошарила внутри и вытащила затрепанную подкладку с заплатками и ту самую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Посмела играть со мной в эти игры,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А, вдавив меня за плечо в стену, нанес удар в живот. Я закашлялась, почувствовав, что внутренности вот-вот разорвутся.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Согнувшись пополам, я присела на корточки, зажимая живот. В этот момент охранник Б принес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проходи... Погоди, что тут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А был в скверном настроении. Он поднял ногу и пнул меня, опрокинув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оказалась на спине, все еще сжимая живот и задыхаясь от пронизывающей боли, но при этом смеясь и пытаясь подняться с пола. Пошатываясь, я прошла между ними в открытую гостиную. Переступив порог, я нарочито открыто вывернула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господа, честное слово, не знала, что вы неправильно меня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кланялась, втянув голову в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участилось, на грубых лицах проступила свирепость, но они оставались на своих постах.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конечно: не передай они сообщение, они могли бы забить меня до смерти прямо здесь, не испытывая никаких опасений. Но раз уж мне позволили войти, значит, их начальство хочет со мной поговорить — и что они теперь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дверь, я оказалась в пространстве, дышащем уютом. Занавески мягко колыхались от ветра, все было украшено изящными подсвечниками с аромапалочками и множество диковинных изящных безделушек, каких я никогда не видела. Несколько охранников занимали четыре угла комнаты, а посередине возвышалась утонченная и богатая галерея, в конце которой виднелась пара еще более роскошных дверей — без сомнения, именно там и велась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галерее, я заметила у стены зеркальные украшения и ненадолго задержалась.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женщину в зеркале, а та уставилась на меня. Темные волосы были туго собраны в низкий хвост, на лице застыла легкая улыбка, а несколько округлые глаза придавали мне вид... необычайно простодушный. Лицо бледное, фигура худая, но без изящества, одежда с первого взгляда казалась устаревшей и потрепанной. Ну зато внешность ничего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я послала себе воздушный поцелуй: «Гены, вы молодцы».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для самолюбования. Я ускорила шаг, приближаясь к двери, и принялась подбадривать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Чживэй, держись достойно. Ты вот-вот встретишься с тем, кто держит твою жалкую жизнь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теперь ты собираешься за нее заступаться?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закинул ногу на ногу, а его приподнятые брови придали его лицу особенно жестокое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я обязан мириться с твоими безрассудными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был высоким и длинноногим, и когда он поднялся, это мгновенно вызвало у Аллена ощущение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Аллен никогда не был тем, кто отступает перед трудностями. Он по-прежнему высоко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Вынужден ты терпеть это или нет, но разве ты не пришел сюда, чтобы прислуживать мне? Не забывай, если бы не моя семья, которая протянула вам руку помощи, ваш клан Цзян уже давно бы рухнул! С какой стати ты смеешь обвинять меня в безрассудности?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я вошел, я не бросил тебе ни единого упрека, — Цзян Сэнь выглядел уставшим, взгляд его темных глаз был острым, как у ястреба, а тонкие губы были плотно сжаты. — До каких пор ты собираешься все это продолжать? Сбежал в такое место, примкнул к повстанцам, черт возьми, так запросто отдал обручальное кольцо, да еще и выставил это напоказ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вел себя безрассудно, зачем тогда мне пришлось бы вступать в инспекционную группу и приезжать сюда, чтобы вытащить тебя? Неужели ты умрешь, если немного успокоишься? Никто не забыл твой статус,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http://bllate.org/book/13204/1177390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