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для меня — это не более чем бегство из одного болота в другое. В конце концов, где бы ты ни оказался, везде увязнешь по уши 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мне еще повезло — я не подохла, меня всего лишь посадили на несколько дополнительных месяцев. Но перед тем как меня закрыли, было довольно забавно увидеть недовольное лицо Цзян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дорожил приличиями, поэтому не стал бить меня прямо там, а просто велел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камера опять не была одиночной, но на этот раз сокамерник оказался довольно легким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распорядок следовал той же монотонной рутине: подъем в шесть утра, зарядка, просмотр телевизора, склеивание картонных коробок, после обеда — пара кругов прогулки. Честно говоря, если бы не отсутствие зарплаты, я бы с удовольствием осталась здесь. В конце концов, в цеху с тобой так хорошо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третий день меня снова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два надзирателя открыли дверь и вызвали меня. Один из них держал в руке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там, должно быть, лежала одежда, в которой меня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Сокамерник посмотрел на меня со странным выражением лица, а через несколько секунд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тебя выкупили, ты должна была сказать об этом раньше! Я хотя бы успел как следует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Не беспокойся, я помню твою доброту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в ответ, взяла сумку и вышла за надзирателями, сделав вид, что не слышу слов сокамерника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моей вечной улыбке и отсутствию брезгливости сразу видно, что жизнь я прожила нелегкую. Но мне понравилось это чувство, будто я лиса, пользующаяся авторитетом тигра, ведь я привыкла, что по мне ходят как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бумажный пакет, я переоделась и молча пошла за надзирателями, не решаясь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распахнулась железная решетчатая дверь, я на мгновение ослепла от света и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стояла по стойке смирно группа телохранителей, выстроившихся у нескольких черных автомобилей, точно игрушечные солдатики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дверь первой серебристой машины небрежно облокачивался мой бывший сокамерник, поигрывая карманными часами. Его стройная фигура была облачена в явно дорогое пальто. Чуть длинные черные волосы были собраны в небольшой пучок. Одной ногой он упирался в дверцу, согнув колено, а большим пальцем подбрасывал часы — они взлетали в воздух и возвращались в его руку, а цепочка сверкала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— подумала я. — Он и вправду молодой господин. Да еще, похоже, довольно важный».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мой час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надзирателя подвели меня к нему и, только когда мы оказались рядом, они отпустили меня, отступив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поднял на меня взгляд, и на его красивом лице появилась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что не дам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застыла, стремительно обдумывая ситуацию. Мой мозг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ответила легкой улыбкой и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но при этом я незаметно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Ладно, здесь не место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открыл ему дверцу, и он первым сел в машину. Когда я подошла,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другой машине, можно? — перебила я его и, не дожидаясь ответа, захлопнула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еще мгновение — и на меня обрушится поток ругани. Мало того, он мог бы и ударить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машине я попыталась завязать беседу с телохранителями и наконец узнала, что этого типа зовут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добрались до каких-то богатых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мы оказались в зоне отдыха в заднем саду. По дороге я размышляла, есть ли шанс у меня стащить несколько цветов на продажу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Аллен смотрел на меня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за отношение? Я из добрых побуждений вызволил тебя, а ты посмела отказываться! И не раз! Ты хоть понимаешь, кто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капризный рот не способен был изречь ничего путного.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лишь неловко улыбнулась, придвинула стул поближе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судимость. Я боялась, что твои люди неправильно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 поймут? —не понял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все здесь для твоей защиты. Я боялась, что если буду сидеть с тобой рядом, они доложат твоим родителям, — я сделала вид, что мне неловко, и добавила: — Ты же сам говорил, что тебя будут ругать за участие в том деле. Я не хочу, чтобы из-за общения со мной тебя снова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равно огромное спасибо за то, что вызволил меня, — добавила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Аллена приоткрылись. Его карие глаза, еще мгновение назад пылавшие гневом, замерцали, и спустя паузу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Так вот в чем дело… Я… — и затем добавил: — У меня просто было плохое настроение. Ладно,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ушел, оставив меня одну сидеть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знаю, ты просто цундэре, но слова из твоего рта вылетают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слуга, налил чай и еще подал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такой большой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мой дом, просто временное пристанище, — Аллен приподнял подбородок, гордый и самодовольный. — Так или иначе, я тебя спас, я выполнил то, что тебе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и вправду очень могущественный, — согласилась я. — Жаль, что я не только не могу тебя отблагодарить, но еще и должна перед тобой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несколько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ты на самом деле такой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приблизилась к нему, серьезно глядя в его глаза потухшим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унесла твое кольцо, я думала, что подделка не стоит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ошеломленно смотрел на меня и только потом протянул руку и осмотрел ее. На его лице почти не было выражения. Не то чтобы совсем не было, просто выражение его лица как будто синхронизировалось с мозгом, и поэтому было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похоже, оно должно быть чрезвычайно ценным, и я никогда не смогу отплатить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Аллена явно был на девяносто процентов новым и редко использовался, поэтому я почувствовала, что парень должен был очень постараться, чтобы запустить свой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двумя руками уперся в стол и резко поднялся на ноги. Его глаза, похожие на драгоценные камни, блеснули, а голос дрожал, как растоптанная резиновая уточка: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Оно куда делось! Куда ты его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офицер его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