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третьем веке Центральный Двенадцатый город, где я живу, был признан самым отвратительным городом всей Голубой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этого рейтинга были обнародованы в ноябре 2222 года в Центральном Первом городе, но до жителей Центрального Двенадцатого города они дошли лишь к январю 2223 года. Весь Двенадцатый город вскипел, люди грозились поднять восстание, дойти до Первого города, взять штурмом федеральную цитадель, конфисковать их имущество, отрубить им головы, трахнуть их омег и сжечь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манифест они опубликовали восьмого января, а девятого января уже угодили за решетку. Приговор вынесли двенадцатого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не имело ко мне никакого отношения — в конце концов, я законопослушная гражданка, преданная своей работе и профессии. После отчисления из техникума я закручивала винты на заводе и в цехе была известна как добродушный человек. Но вся штука в том, что их штаб-квартира находилась в квартире подо мной. Когда их арестовывали, я вышла вниз посмотреть на шумиху, меня схватили, увезли и посадили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бесчисленное количество раз объясняла ситуацию офицеру Федеральной полиции, но в ответ слышала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все еще ведем расследование. Если вы не участвовали в мятеже, мы обязательно установим вашу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офицера. Он выглядел очень молодо, с алыми губами и белой кожей, и под моим пристальным взглядом ему стало даже неловко. Старший офицер рядом с ним подсказал ему вызвать следующего человека, и только тогда он опомнился. Когда меня уводили, я в последний раз бросила на него взгляд. На нем была серо-голубая форма, на стуле висел черный пиджак с золотой отделкой, а на пиджак был приколот полицейский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полоскам и звездам на значке, можно было сказать, что он, должно быть,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новичков — новые методы, у старожил — старые методы, а у меня — свои собственные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допрос был индивидуальным. Моя совершенно безмятежная внешность привлекла внимание сокамерника. Этот сокамерник, противнейший бета, попав ко мне, умел только злиться на меня. Каждый день он сидел в углу, мрачно наблюдая за всеми надзирателями, проходившими мимо камеры, и тихо ругаясь, — ну вылитый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чихуахуа интеллект невысок, и с ними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Сокамерник ворочался на койке, пока наконец не поднялся и не посмотрел на меня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боишься смерти? Ведешь себя так беззаботно!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 того, что его посадили вместе со мной, нетрудно догадаться, что он, должно быть, был одним из тех арестованных. И судя по его одежде, он из относительно обеспеченной семьи, и в девяти случаях из десяти за него внесут залог. Поэтому его вопрос поставил меня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 и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страшно умереть, зачем ты тогда участвовал в этом бунте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все зайдет так далеко! Меня теперь наверняка отругают!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думала, он правда боится смерти, а он волнуется, что его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участников этого дела, скорее всего, умрут, возможно,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оказываются на грани смерти, их речи становятся добрее, поэтому я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мы выберемся отсюда живыми, я замолвлю за тебя словечко перед твоей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твоим-то положением? — он поднял подбородок, но тут же отвернулся. — Ладно, спасибо, но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такое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отвела от него взгляд, ожидая вызова, и уставилась на железную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непонятно почему, как он сам вдруг начал раскрывать душу, словно запустил какую-то CG из отоме-игре*. Сквозь решетку окна падал солнечный свет, освещая его черные волосы, в карих глазах плескались какие-то чувства, а на красивом, но испачканном лице застыла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Специальные, часто особо красивые иллюстрации, открывающиеся по мере развития сюжета или отношений с персонажем в визуальных новеллах.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не раздражаю?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совершенно не владеет искусством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 хочешь знать, разве не стоит спросить что-то вроде: «Было ли что-то, что доставляло тебе дискомфорт за эти дни из-за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напрямую, «раздражаю ли я», что я могу сказать? Только: «Нет, нет, ты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вместе всего несколько дней, я знаю, что ты просто немного избалованный. Но я могу это понять: у тебя хорошее происхождение, тебя многие любят и лелеют, так что вполне естественно стать немного эгоистичным. Я же с детства привыкла к бедности и даже завидую твоей избалованности, так что могу о тебе немного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даже надеюсь, что ты и после освобождения отсюда остался таким же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простолюдинка, не смогу проучить тебя, молодого господина, но вдруг ты нарвешься на кого-то покруче и тебя прибьют?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мое выражение лица было слишком искренним, — его карие глаза на солнце были похожи на растаявшую карамель, которая сейчас, кажется, вот-вот начнет пузыриться.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первая, кто пожелал, чтобы я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считаю тебя обузой. Те люди, которые требуют от тебя измениться, возможно, не совсем искренни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участвовала в мятеже?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участвовала, чувак, меня втянули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атмосфера накалилась до предела, было бы неправильно не слепить образ страстной мятежницы.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опустила ресницы, приняла печальное выражение лица, а затем подняла голову и одарила его твердым, решительным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ненавидят Центральный Двенадцатый город. Как родная земля он принес нам слишком много бедствий: грязная окружающая среда, холодный климат, отсталые технологии и коррумпированные чиновники. Многие люди сбежали, но я не хотела этого делать, потому что знала, куда бы тело ни убежало, мой дух будет навсегда укоренен здесь. Неважно, если сопротивление не увенчается успехом, если будет первый раз, будет и бесчисленное количество раз. Можно пожертвовать жизнью ради одной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взгляд на решетку окна, мой голос был медленным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потрясен моей актерской игрой, его янтарные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тридцать четыре, Чэнь Чживэй! Номер тридцать четыре, Чэнь Чживэй!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номер. Жаль, это очередь не на шведский стол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к бете,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Надеюсь, я еще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застыл, а потом схватил мою руку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