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А-Юаня очень интересный взгляд на происходящее. Давайте на минутку оценим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вздохнул, изо всех сил стараясь не поцарапать зудящую ткань своей новой модной одежды — он обещал дедушке, что будет хорошим, потому что сегодня был особенный день для папы Ина и папы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сделал всё возможное, чтобы объяснить, почему он должен носить колючую одежду, сидеть правильно и не чесать нос, А-Юань всё ещё не понимал этого. Конечно, его отец и папа не нуждались в какой-то особенной вечеринке или чём-то ещё, чтобы показать, что они вместе. Они жили в одном доме, спали в одной комнате, вместе играли с ним и вместе практиковались в фехтовании. Именно это и делали люди, которые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сказал, что праздник (церемония, как со вздохом поправлял его дедушка Жэнь; А-Юань пока не мог произнести это слово правильно) был действительно важен, и он должен был пройти хорошо. И даже если он выглядел скучным или странным, А-Юань не мог кричать или ныть — он хотел, чтобы его папа Сянь и папа Чжань были счастливы,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А-Юань готов был сделать всё, что угодно, чтобы его папа и отец были счастливы — они так долго были грустными, и он не хотел, чтобы они когда-либо снова так сильно грустили. Так что он искренне пообещал дедушке Жэню, что будет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оглядел поляну — он всю прошлую неделю наблюдал, как готовили место проведения церемонии, и все эти чудесные золотые и красные украшения заставляли его руки дёргаться — он хотел прикоснуться, но несколько старших учеников сказали ему, что он не должен этого делать. Что он не может играть с украшениями, потому что они очень важны. Теперь он был рад, что не играл с ними — всё выглядело так красиво и грандиозно. И все это было ради его папы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нахмурил брови — он не видел папу Ина и папу Чжаня со вчерашнего утра, и он всё ещё не мог видеть их сейчас. Они тоже занимались чем-то важным? А-Юань хотел спросить об этом дедушку Жэня, но он пообещал, что будет вести себя хорошо, а это означало, что он не мог говорить во время праздника (церемонии). Так что он снова завертел головой, вглядываясь в лица разодетых гостей — может быть, он пропустил их, ведь поляна была так прекрасна, что украшения постоянно отвлекали его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он не знал. Встречались знакомые дяди и тёти, которых он видел в цитадели, но он не помнил их имен, а учитель Ли занимал место в конце поляны с некоторыми другими учителями. Затем появились действительно новые люди — незнакомцы, которых он определённо никогда раньше не видел, но их в Облачные Глубины за последние несколько дней прибыло немного. А-Юань пересчитал их несколько раз, и все они были здесь. Ровно двенадцать новых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краю поляны, на возвышении, похожем на то, на котором сидел А-Юань, находились старенькие бабушки и дедушки. Обычно они были злы или расстроены, и им не очень нравился папа Ин. Но поскольку они почти никогда не разговаривали с папой Ином, а дедушка Жэнь следил за тем, чтобы они были с ним обходительны, А-Юань всегда отвечал им вежливо. Может быть, они будут лучше вести себя после праздника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рядом с собой — дедушка Жэнь устроился на красивой подушке слева от него, а дядя Си — слева от дедушки Жэня. А-Юань знал, что они были в особом месте, и в основном помнил, что должен сделать. Но пока не прибыли папа Ин и папа Чжань, ему приходилось ждать, поэтому он вновь оглядел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знакомые лица и усмехнулся – тётя Цин! Дядя Сан! Дядя Нин! А там, на возвышении по другую сторону поляны, сидели тётя Яньли и дядя Чэн! Он уже собирался помахать им, но почувствовал на себе строгий взгляд дедушки Жэня и удержал руку на коленях. Но он всё равно дрожал от волнения. Его папа Ин и папа Чжань должны быть счастливы! И, может быть, теперь дядя Си перестанет быть таким грустным. Ему было грустно с тех пор, как они покинули Цинхэ, и А-Юань не мог понять, почему. Но теперь его друзья были здесь, так что он был уверен, что дядя Си будет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мелодия флейты нарушила тишину, и А-Юань посмотрел в сторону входа на поляну, широко раскрыв глаза и едва не подпрыгивая на месте; он знал эту песню! Папа Чжань часто играл её папе Ину, чтобы тот улыбался! Хотя он никогда не слышал, как папа Ин играет эту песню, но он знал флейту своего папы Ина, потому что она звучала не так, как любая другая флейта (папа Чжань называл её дизи, и ему стало интересно, было ли это какое-то особое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Ин стоял в центре прохода, одетый в красивую красную с золотым мантию. А-Юань видел, как дедушка Жэнь придумывал и заказывал её, пока он сам повторял написание иероглифов. Он решил, что цвета сделали его папу Ина похожим на волшебного духа, нереального, но прекрасного. Как в одной из тех сказок, с которыми он практиковался в чтении, — подумал он, когда папа Ин открыл глаза и посмотрел на незнакомцев, друзей и семью, — когда боги или волшебные духи приходят поиграть с людьми и дарят им подарки в обмен на знаки благосклонности и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для чего был устроен этот праздник (церемония)? А-Юань сморщил нос – папа Ин не был каким-то волшебным духом, даже если сейчас он выглядел так во всей своей красивой одежде. И дедушка Жэнь сказал, что праздник (церемония) был посвящён тому, чтобы связать папу Ина и папу Чжаня вместе навсегда. А-Юань протестовал — они уже навсегда вместе, разве люди не видят этого? Это было так ярко! — но дедушка Жэнь сказал ему, что иногда людям нужны церемонии для таких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А-Юань был отвлечён своими мыслями, он пропустил конец песни (он надулся и решил, что попросит папу Ина снова сыграть её для него после вечеринки), и теперь папа Чжань стоял рядом с папой Ином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папе Чжане тоже была красивая одежда — красная и золотая, как у папы Ина, но он видел разницу. У папы Ина на мантии были те прекрасные цветы, что росли в прудах, вышитые золотом на ткани, а у папы Чжаня — облака, которые он видел во всех комнатах дедушки Жэня 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почему у папы Ина был другой рисунок, но, возможно, папа Ин просто любил цветы больше, чем облака. В конце концов, это вечеринка папы Ина и папы Чжаня, они должны носить то, что хотят, так и должно быть! А-Юань ненадолго задумался, почему ему тоже приходится носить колючую одежду, но это был важный день, и все остальные выглядели нарядно и красиво в своей одежде — он предположил, что в обычной одежде он выглядел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смотрел, как папа Чжань баюкает щёку папы Ина, его глаза были мягкими и счастливыми, а рот слегка улыбался, и А-Юань знал, что его папа Чжань может даже заплакать, потому что он был счастлив. Ему нравилось смотреть, как его отец и папа светятся от счастья рядом друг с другом, и когда его папа Ин потянулся, чтобы вытереть слезу со щеки его папы Чжаня, тот светло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центральной дорожке они подошли к возвышению, на котором сидели А-Юань с дедушкой Жэнем и дядей Си, и всё ещё злые бабушки и дедушки (А-Юань подчеркнуто их игнорировал). Дядя Чэн и тётя Яньли встали с другой стороны, и А-Юань задавался вопросом, что это значит, что они все были здесь. Это должно было что-то значить — он быстро понял, что в Облачных Глубинах всё что-то значит. Он спросит об этом дедушку Жэня, когда они закончат тихую часть праздника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Ин и папа Чжань достигли основания возвышения, дедушка Жэнь встал – А-Юань моргнул. Он не знал, что им можно вставать. Но прежде чем он успел последовать примеру дедушки, дядя Си поднял бровь и слегка покачал головой – А-Юань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вставать должны только особые люди,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Жэнь бубнил какое-то время – А-Юань не мог сосредоточиться на том, что он говорит, потому что он не понимал большинство слов, а у дедушки Жэня было то «лекторское лицо», с которым он пытался научить А-Юаня чему-то, чего тот не понимал. И чаще всего потом ему приходилось просить папу Ина объяснить непонятое, потому что дедушка Жэнь использовал слишком много громких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сделал вид, что слушает, а вместо этого наблюдал за лицами папы Ина и папы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Ин почти всегда улыбался, но сейчас у него было очень серьёзное и терпеливое выражение лица, и он внимательно слушал дедушку Жэня. А-Юань нахмурился — так ли уж важно то, что сказал дедушка Жэнь? Наверное так и должно было быть, если даже папа Ин выглядел серьёзным. А-Юань постарался внимательнее отнестись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обязанности друг перед другом как партнёров по совершенствованию простираются за пределы физической сферы и распространяются на духовную. Вы должны уважать и поощрять рост Вашего партнёра во всех случаях и стремиться к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тихо фыркнул — он не знал, что означают многие из этих слов, так что, возможно, он просто ещё не выучил их. Позже он попросит папу Ина и папу Чжаня объяснить,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папы Чжаня были мягкими и улыбающимися, и он выглядел менее серьёзным, чем папа Ин, что удивило А-Юаня; папа Чжань всегда был более серьёзным, но сегодня, возможно, он уже знал все те слова, что говорил дедушка Жэнь, поэтому мог больше улыбаться, и ему не нужно было уделять им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А-Юань обдумывал странность речи дедушки Жэня, он пропустил какой-то сигнал – папа Ин и папа Чжань внезапно начали кланяться в разные стороны. Он как-то слышал кое-что из этого от бабушки, когда дяди и тёти в деревне устраивали подобную вечеринку раньше. Он не помнил подробностей, но знал, что поклоны действительно важны, и он чувствовал, как его сердце колотится в горле, а не там, где оно должно быть — ему очень хотелось похлопать в ладоши или что-то в этом роде, но он должен был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поклонились друг другу, дедушка Жэнь серьёзно кивнул им, а затем посмотрел на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Лань Юань, и присоединись к своим родителям. Узы, которые вы обрели сегодня, не только ради друг друга, но и ради ребёнка, которого вы приняли — ваши желания были учтены.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живо вспомнил эту часть, о которой ему рассказывали, и он, хихикнув, поднялся на ноги — его зудящую одежду пришлось расправить, чтобы он мог идти, но он подошёл к своим папе Ину и папе Чжаню, а затем повернулся лицом к дедушке Жэню и сосредоточенно нахмурился. Он должен был правильно произнести слова, не зря же он практиковался с дедушкой Жэнем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Лань Цижэнь, я, Лань Юань, прошу соблюдения семейных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всё и сказал, и запнулся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Жэнь коротко улыбнулся ему, затем кивнул и снова стал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тебе лобную ленту, Лань Юань. Поступай с ней,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задавался вопросом, почему были использованы эти слова, ведь что ещё он мог с ней сделать, но сейчас он не спрашивал. Вместо этого он взял ленту у дедушки Жэня и повернулся к папе Ину и папе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него с удивлением и удовольствием, а он ухмыльнулся — он умел хранить секреты, и он хотел, чтобы это было секретом, потому что сюрпризы —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А-Юань? — мягко спросил папа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надулся от гордости — он должен чему-то научить папу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ваши левые руки и моя левая рука. Потому что мы должны связать их всех вместе, а потом я сделаю что-то особенное! – А-Юань не совсем понимал, как объяснить, что он должен был сделать, но он знал, как это сделать, так что вместо этого он просто сделал это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Ин и папа Чжань сцепили свои левые руки с рукой А-Юаня, и он начал обматывать лобную ленту вокруг их запястий, а затем соединил концы простым узлом — он не очень хорошо умел завязывать узлы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глаза и, прокручивая наставления дедушки Жэня в своей голове, позволил странной, покалывающей энергии, рассказывавшей ему о чувствах людей, стечь по его руке и сквозь лобную ленту, пока энергия не потекла по всей ленте и не вернулась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ухмыльнулся, глядя на светящуюся ленту — он всё сделал правильно! И хотя А-Юань не чувствовал особых изменений, он остановил энергию и развязал ленту, развязал их руки, прежде чем обвязать ленту вокруг своего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пытался, но всё ещё не умел хорошо вязать узлы. Папа Чжань, улыбаясь своей счастливой улыбкой, теперь ещё шире, помог ему правильно завязать ленту, а потом положил руку на щёку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прикосновении он мог ощутить безмерное счастье своего папы Чжаня и снова прижался лицом к большой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А-Юань отступил назад, чувствуя себя немного грустным, потому что не мог прямо сейчас заключить своих папу и отца в объятия, но более счастливый, потому что он был частью важного праздника (церемонии). Он вернулся на подушку, на которую его усадили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следующая часть вечеринки тоже была очень важной, всё, о чём А-Юань мог думать, это лобная лента на его запястье и то, какими счастливыми и ошеломлёнными чувствовали себя папа Чжань и папа Ин. Он немного поиграл с лентой — не развязывая её, потому что никогда не хотел этого делать, но он мог играть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поднесли маленькую чашку с чем-то коричневым, ему понадобилось время, чтобы сосредоточиться — о, точно, дедушка Жэнь сказал, что ему придётся пить чай на празднике (церемонии). Он не особо любил чай, но дедушка Жэнь позволил ему попробовать его раньше, и это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взял чашку обеими руками, и только тогда понял, что чашку подал ему папа Ин. Он усмехнулся и сделал глоток — это был тот самый чай, который дедушка Жэнь позволил ему попробовать, и он подумал, что даже если чай не очень вкусный, он всё равно может пить его, ведь дедушка Жэнь сказал ему, что он должен. Затем он передал чашку обратно папе Ину, улыбаясь и слегка подёргивая плечами — по крайней мере, он не махал руками, потому что дедушка Жэнь предупреждал, что он не может махать руками на празднике (церемонии) — голос дедушки Жэня звучал очень усталым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А-Юань знал, что чай означал, что всё почти закончилось, и теперь они смогут вкусно поесть, и, может быть, кто-нибудь сыграет музыку, и он сможет попросить папу Ина снова сыграть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дедушка Жэнь громко хлопнул в ладоши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завершена. Пусть все благословения, которые вы получили, останутся с вами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