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наконец, узнаёт правду, которую скрывает от него его старший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«Несчастлив» — это, возможно, серьёзное преуменьшение.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ты собираешься их увидеть, я прошу тебя оставаться тихим и спокойным, — торопливо проговорил Лань Сичэнь, стараясь не отставать от Лань Цижэня, который двигался таким быстрым шагом, что, казалось, вот-вот сорвётся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вести себя с ранеными, Сичэнь, — буркнул он недовольно. – И пошли, наконец, за Ванцзи, я хочу увидеть его перед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начал Лань Сичэнь, но старейшина остановил его раздражённым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делал, Сичэнь, это может подождать. Он совсем растерял все свои манеры? — Лань Цижэнь покачал головой. — Неужели всё, что он делает, настолько важно, что он не может выделить пару мгновений, чтобы поприветствовать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Сичэнь успел вставить хоть слово, а Цзян Чэн торопливо шагающий позади них, закатить глаза, борясь в равной мере с разочарованием и весельем, Лань Цижэнь распахнул дверь и вступил в Комнату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и Вэнь Цин в едином порыве повернулись к входящим заклинателям и вскочили на ноги. На лице целительницы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 ответил. Его взгляд намертво приковала к себе пара молодых людей, не скрытая сейчас ширмами. Цзян Яньли нервно переглянулась с входящим в Комнату братом и, быстро схватив А-Юаня за руку, отвела его в сторону от кровати. Мальчик, до этого задумчиво перебиравший пальцы свободной руки Вэй Усяня, протестующе замычал, не желая покидать своего «Ин-гэгэ», но девушка шикнула на него, и ребёнок притих, растерянно глядя на пожилого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внезапно воцарившейся тишине эхом раздались сбивчивые шаги, тяжёлое дыхание заполнило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выдохнул Лань Цижэнь. –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 выздоравливает, с ним всё будет в порядке, — попытался успокоить его Лань Сичэнь,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сделал ещё несколько шагов к кровати, его глаза скользнули вдоль всё ещё ужасно израненного тела младшего племянника, а руки неуверенно протянулись к нему рваными, прерывистыми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старейшина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я подвёл тебя, — тихо пробормотал он, а потом качнулся сильнее и медленно, почти грациозно, рухнул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 трудом подавил панический крик, а Вэнь Цин устало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Яньли, не могла бы ты принести немного тёмно-синих благовоний и несколько подушек? — попросила она, обращаясь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стряхнула навалившееся на неё оцепенение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побудь немного с тётей Цин. – сказала она маленькому мальчику. — Это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не отрывая глаз от Лань Цижэня,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тётя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Цзян направилась к двери, и её шаги, словно запустили какой-то спусковой механизм, потому что все в комнате пришли в движение. Сичэнь и Ваньинь подхватили Лань Цижэня и усадили его в кресло рядом с небольшой подставкой для благовоний, где его тотчас осмотрела Вэнь Цин, а А-Юань направился к Вэй Усяню и уже привычно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Ланя старательно обложили подушками, чтобы ему было удобней сидеть, и прошло совсем немного времени, как его ресницы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У меня было такое ужасное видение, Сичэнь. Ванцзи, он был так ранен, Сичэнь, — хрипло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удерживал лицо от любых эмоций только усилием воли (и осознанием того, что сестра сдерёт с него кожу живьём, если его рвущийся наружу неуместный юмор пересилит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Сичэня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Ванцзи ранен. Он... он один из двоих… половина Сливающейся Пары. — Его слова звучали осторожно и взвешенно. — Он исцеляется, дядя. Сейчас это выглядит ужасно, но он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короткое мгновение замешательство и непонимание отразились на лице старшего Ланя, прежде чем он с трудом поднялся на ноги, отмахиваясь от протестующих возгласов Лань Сичэня и заботливых рук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нашли двоих в комнате, и он бы бросился к ним, если бы его не удержал племянник, и если бы Вэнь Цин не встала между ним и ранеными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если Вы не можете вести себя подобающим Вашему положению образом, я попрошу Вас покинуть Комнату исцеляющего Лотоса и не возвращаться, пока Вы не возьмёте себя в руки, — твёрдо сказала она, не особо заботясь о том, что едва доставала старейшине до подбородка. — Они исцеляются, им требуется спокойствие 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семья!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пациенты! Это двое молодых людей пережили непостижимые трудности, и я не стану подвергать их опасности только потому, что у Вас психическое расстройство. – Целительница одарила старейшину ледяным взглядом. — Вы видели записи и знаете, что с ними случилось. Соберитесь, учитель Лань, и мы ответим на все Ваши вопросы,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нарастало, пока два волевых заклинателя сверлили друг друга непреклонными взглядами, настаивая каждый на своём, но, в конце концов, здравый смысл Вэнь Цин победил, и Лань Цижэнь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об этом не сообщили? – тихо спросил он. — Почему мне сразу не сообщили о ситуации с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чтобы Вы были сильным и твёрдым главой для Гусу Лань, в то время как я не мог вернуться. Я приказал всем в нашем Ордене, кто вернулся в Облачные Глубины, не говорить Вам об этом, пока у меня не будет возможности сделать это самому. Вы всё равно ничего не могли с этим сделать, а здесь о Ванцзи и Вэй Усяне заботились. — Сичэнь положил ладонь на его плечо. — Дядя, Вы ничем не смогли бы здесь помочь, а в моё отсутствие Вы были сильным главой, в котором так нуждался Гусу Лань. Орден должен был продолжать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Лань Цижэня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Слился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брат, учитель Лань, — тихо, но  твёрдо проговорил Цзян Чэн. — Он герой войны, он и Лань Ванцзи. Они уничтожили преимущество Вэнь Жоханя, его проклятое иньское железо, и спасли тысячи жизней. Если Вы оскорбляете его, Вы оскорбляете наши семьи — мою и Вашу! — Голос главы Цзян оставался ровным, но гнев так и сквозил в каждом слове, выдавая его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демонический заклинатель! Он оставил путь меча ради хаоса и разрушения! – сквозь зубы выдавил Лань Цижэнь, суровая ярость окрасила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Цзыдянь вспыхнул на запястье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выбор Вас не касается! —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связана с жизнью моего племянника! Всё, что он делает, теперь моя забота! — рявкнул Лань Цижэнь, но тут же взял себя в руки и сделал несколько глубоких вдохов. — Кто-нибудь, скажите, что именно привело к этой ситуации? Почему Ванцзи и... Вэй Усянь... сливаются, связаны и находятся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указала на стол, где стояли чайники с чаем, чашки и несколько блюд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разговор было бы лучше провести в другом месте, я подозреваю, что никто из вас не собирается уходить. Так что, пока вы можете говорить тихо и спокойно, вы можете сидеть там. — Она предупреждающе наставила на заклинателей указательный палец: — Однако если кто-либо из вас повысит голос, я лично вышвырну его отсюда.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её глазах заставил троих заклинателей послушно кивнуть. Лань Цижэнь первым направился к столу и, устроившись на стуле, принялся разливать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расскажи мне, что случилось.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не знаем всей истории, знают только они, но мы можем рассказать Вам то, что мы собрали воедино. Ну, и конечно, события, которые привели к их нынешнему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разочарованно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что можете, Сичэнь, глава Ордена Цзян. Я сам решу,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Лань Цижэнем затянулся далеко за полночь (Цзян Яньли ушла ещё в самом начале, прихватив с собой сонного А-Юаня), и на протяжении всего этого времени Вэнь Цин не менее четырёх раз угрожала вышвырнуть их всех за дверь. Лань Цижэнь в какой-то момент даже извинился и вышел наружу, чтобы унять захлестнувшие его эмоции, а Цзян Чэн унёсся прочь после особо нелестного замечания, сделанного в адрес Вэй Усяня, и не возвращался в течение полсвечи. У главы Цзян было всего два варианта: либо выплеснуть свой гнев на тренировочном поле, либо ударить Лань Цижэня по лицу, но от последнего пришлось отказаться: Цзян Чэн всё ещё питал некоторый трепет перед великим учителем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повествование подошло к концу и в комнате воцарилась тишина, Вэнь 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Ваньинь, мне нужен один из вас. — Она кивнула в сторону Лань Ванцзи 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Сичэнь успел подняться и предложить свои услуги, вперёд выступил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 до того, что ты снова потеряешь сознание, — предупредил он целительницу, и та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Попробуй половину с Лань Ванцзи, половину с Вэй Усяня, я хочу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осторожно спросил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Разрывы исходят от Вэй Усяня, он был тем, кто действительно справился с непомерной нагрузкой от сбора и передачи энергии обиды. Травмы Лань Ванцзи — это зеркальные травмы, вызванные Связью и усиленные их Слиянием. Но мне интересно, если я смогу зашить рану Вэй Усяня, в то время как в организме Лань Ванцзи будет избыток духовной энергии, удвоит ли это эффективность, поскольку…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я понял, — прервал её Цзян Чэн и уточнил: — Просто… это ускорит процесс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сработает, то в четыре раза, — подтвердила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Чэна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меня требуется всего лишь разделить передачу? — спросил он, кладя ладони на головы Сливающейся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 подчеркнув: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Равная передача, Ваньинь. Сбалансируй передачу энергии между двумя одновременно, с одинаковой скоростью, иначе Лань Ванцзи, как обычно, отправит всё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Чэна вспыхнула решимость. Он закрыл глаза и начал медленно направлять духовную энергию вниз по обеим рукам, стараясь отследить количество и равномерно сбалансировать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гораздо более медленный перенос, чем уже привычный. Приходилось тщательного разделять поток пополам и пропускать его через обе руки одновременно, чего он никогда раньше не делал. И этот процесс потребовал от Цзян Чэна гораздо большей концентрации,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радости в глазах Вэнь Цин, когда она опустилась на колени рядом с Вэй Усянем и начала тщательный и утомительный процесс зашивания ещё одного жутко выглядевшего пореза, было достаточно, чтобы оправдать затраченные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наблюдал, как края одной из длинных извилистых ран начали медленно притягиваться друг к другу, пока сам он пытался остановить головокружение. Как и подозревала Вэнь Цин, сбалансированный перенос позволил ей намного быстрее вылечить намеченный порез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двойная передача потребовало намного больше усилий, чем ожидал Цзян Чэн, и когда, наконец, процедура закончилась, он пошатнулся на ослабевших ногах, а следом накатили тошнота и сильнейшее головокружение. Как всегда, Лань Сичэнь поймал его в объятья и помог добрести до ближайшего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Ваньинь? — спросил он, и в его словах отчётливо прозвучало беспокойство. — Давненько ты так плохо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стоном Цзян Чэн принял чай, приготовленный Лань Сичэнем,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Непросто сбалансировать энергию в каждой руке одинаково. Обычно мы сосредотачиваемся на одном или другом, но балансирование… — Он замолчал, массируя виски, а затем вздохнул с благодарным облегчением, когда Лань Сичэнь втёр ему в затылок немного той сильной охлаждающей пасты, которую принесла для них целительница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поморщился, глядя на Вэнь Цин, которая уже наполовину зашила самый длинный из оставшихся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Какие-нибудь советы? – уточнил он, закрывая банку крышкой и убирая её в корзину с мазями.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ответил Цзян Чэн. — Легче сбалансировать передачу, если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наблюдал за разворачивающимся действом, любопытство и беспокойство в равной степени боролись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глав говорили о различных способах, которыми они исцеляли Сливающуюся Пару, включая постоянную передачу чистой духовной энергии, которую Вэнь Цин использовала для исцеления пострадавших тел, но весь масштаб происходящего даже такому просвещённому человеку, как Лань Цижэнь, было трудно себе вообразить. Он не мог даже представить, с какими сложностями им пришлось столкнуться, чтобы обеспечить Сливающуюся Пару постоянным притоком духовной энергиии, а нагрузка на их меридианы и вовсе должна была быть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протекал разговор Сичэня и Ваньиня, казалось чем-то привычным, обыденным, и сердце великого учителя сжалось. Его старший племянник продолжал жертвовать собственным здоровьем ради младшего брата, и Лань Цижэнь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лежал так неподвижно, частично зажившие раны и бледнеющие синяки покрывали его торс, царапины и порезы блестели от мази, предотвращающей инфекцию. Все эти ранения словно прочерчивали на коже пути меридианов внутри его тела. Лань Цижэнь пробежался по ним взглядом и остановился на руке младшего племянника, крепко сжавшей ладонь избранного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избранного, поскольку он видел лобную ленту Ванцзи, обмотанную вокруг запястья Вэй Усяня и аккуратно завязанную тем узелком, которым его племянник обычно скреплял ленту на себе. Он не мог понять, когда произошло их сближение. Этот дикий, необузданный молодой человек, который погрузился в демоническое совершенствование, был так любим его драгоценным племянником, что это казалось немыслимым. Но здесь, когда он собственными глазами видел подтверждение чувств Ванцзи, старейшина не мог больше отрицать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так запутались друг в друге, что даже он, великий учитель Лань, не мог найти ни конца, ни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 был уверен, что готов к тому, что это на самом деле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привлекая к себе внимание глав, как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до завтрашнего утра, потом я должен уйти. — Старейшина сделал паузу, наблюдая за их кивками. — В тот момент, когда они проснутся, вы незамедлительно поставите меня в известность! Гусу сейчас действительно нужна твёрдая рука, но выживание Ванцзи гораздо важнее. Когда они проснутся, пришлите ко мне гонца.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первым проснётся Вэй Усянь? — спросил он, и голос его звенел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раздражённо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слеп, юноша, чтобы не знать, что мой племянник на всю оставшуюся жизнь привязан к твоему неукротимому братцу. По собственному выбору и по решению судьбы. — Он не скрывал своего презрения, но немного смягчил тон: в конце концов, Цзян Ваньинь уже давно доказал, что сильно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придётся смириться с тем, что отныне Вэй Усянь прочно вошёл в жизнь Ванцзи. Пожалуйста, постарайся не относиться к нему с предубеждением и гневом из-за его выбора, — мягко попросил Лань Сичэнь. — Вы можете не одобрять, но Ванцзи принял его,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тихо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представляет угрозу для мира совершенствования, но пока он способен вести себя надлежащим образом в Гусу, я… приму его неизбежное присутствие, как необходимость, чтобы Ванцзи был счастлив! — выпалил он. — Так что да, даже если первым проснётся Вэй Усянь, пошли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 заверил его Лань Сичэнь. — Мне позвать слугу, чтобы он показал Вам Ваши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поговорить с несколькими людьми, прежде чем я лягу спать этим вечером. Останься, Сичэнь. У тебя есть свои собственные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ещё раз обвёл взглядом комнату, чувствуя, как горят его глаза, при виде израненного тела Ванцзи, а потом развернулся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на Цзинь Гуаншаня за его попытки убить Сливающуюся Пару ещё до того, как узнал их личности. Теперь же, зная, что целью был его младший племянник, гнев и ярость, которые были раньше, меркли по сравнению с нынешними. Цзинь Гуаншаню лучше быть готовым дать ещё несколько… удовлетворительных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рано или поздно увижу Вас здесь. — Голос Не Минцзюэ, донёсшийся из тёмной ниши, на мгновение испугал Лань Цижэня. — Я так понимаю, Вам есть что обсудить с нашим опальным бывшим главой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подавив клокочущую в душе ярость, повернулся к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пытался уничтожить мир совершенствования, но и убил бы моего племянника,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несколько озадаченный, мысленно добавил галочку в колонке своего брата «Правильные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 ним сделаете? – осторожно поинтересовался он. — Учитывая всё, что произошло, Ваши мотивы будут поняты, но они могут подорвать наши сегодняшние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Цижэня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Минцзюэ не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убьёте его, никто здесь не будет Вас винить. Я бы предпочёл сам убить его. — Он глубоко вздохнул, успокаиваясь. — Но если он окажется мёртвым, мы рискуем оттолкнуть большую часть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должен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Вас более ясная голова, — с лёгкой досадой заметил Не Минцзюэ. — Никто не хочет и не нуждается в том, чтобы война началась прямо сейчас, и хотя мы свергли главу Ордена, смена власти не произойдёт в одночасье. Мы должны позволить Цзинь Цзысюаню навести порядок среди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столкнувшись с неприятной правдой, запнулся и расстроенно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этого от тебя, Не Минцзюэ, — сухо пробормотал он,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у меня состоялся ускоренный курс по политике Орденов, — иронично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этот человек должен остаться здесь. Я не позволю ему вернуться в Ланьлин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