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и Лань Ванцзи сталкиваются со своими внутренними проблемами, в то время как те, кто пытается их спасти, отчаянно надеются, что им удастся немного поспать между многочисленными чрезвычайными ситуациями.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Лань Чжань… ты меня слышишь?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парил в этом пограничном пространстве, в этом где-то-нигде, лишённый ощущений, за исключением одного — постоянного дёргания за запястье, которое удерживало его, не давало ему просто... упасть и никогда больше не всплывать, поддавшись вездесущему туману.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ещё жив. У него нет доказательств, но это не может быть смертью, не так ли? Это огромное, не поддающееся определению нечто, что душило все его чувства и погружало разум в неясное оцепенение. Абсолютная пустота с одним-единственным внешним раздражителем — этим дёрганием.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сосредоточился, сконцентрировал своё блуждающее внимание, борясь с летаргическим весом, который душит его, и потянулся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Лань Чжань... если Лань Чжань нашёл способ проникнуть в эту пустоту и ищет его, он должен ответить. Он должен дать ему знать, что он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оставить Лань Чжаня в неведении, неуверенности и страхе. Где бы ни было это «здесь», Лань Чжань добрался до него – значит, ему нужно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сознание Вэй Усяня настолько сфокусировалось на этом рывке, на этой связи, что он не заметил, как туман подобрался ближе. Ничто вокруг него стало густым и сиропообразным, и тяжесть его существа погрузилась в где-то-нигде.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мысли сосредоточились на этом рывке.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огромным душевным усилием он, наконец, чуть-чуть дёрнулся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 удовлетворением, заполнившим его разум, провалился в блаженное небытиё.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приведи Цзян Ваньиня! — У Вэнь Цин нет времени проявлять терпение, поскольку Вэй Усянь судорожно дёргается, его мускулы реагируют на невидимые ощущения. — Не стой столбом, Лань Сичэнь,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Лань Сичэнь побежал — быстрее, чем когда-либо. Он вылетел из палатки и помчался вперёд, не обращая внимания на провожающие его испуганные взгляды и возгласы удивления и беспокойства. Где Цзян Ваньинь? Сичэнь остановился возле палатки, в которой глава Ордена Цзян проживал перед финальной битвой: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Ваньинь? — позвал он, не в силах сдержать отчаяние в своём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Лань? – Из палатки появилась Цзян Яньли. Её брата здесь явно не было, и Лань Сичэнь выругался себе под нос. — В чём проблема? Что-то случилось? — Она выбежала из палатки и нервно вгляделась в лицо Сичэня, не замечая, как с кисти, зажатой в её руке, на землю капают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Цзян Ваньинь? – требовательно спросил глава Лань, у него не было времени, чтобы всё объяснять. — Он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отрицательно покачала головой, её лицо побледнело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у него болит голова, и ему нужно немного тишины — он направился к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кивнул и побежал дальше. Он больше не сказал девушке ни слова, даже не кивнул. В данный момент он был не в состоянии следовать светскому этикету.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тогда, когда любая задержка могла убить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всплеском духовной энергии Глава Лань запрыгнул на временную стену лагеря и приземлился на угловую колонну, — наилучшую точку обзора, с которой он мог увидеть весь участок земли между лагерем и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вспыхнула надежда, когда он заметил знакомую фиолетовую мантию. Цзян Ваньинь всего в сотне метров от стены — достаточно далеко для того спокойствия, о котором Сичэнь мечтал, но достаточно близко, чтобы он был услышан.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Ваньинь!— выкрикнул он, и часть его удивилась, что у него всё ещё остаются силы на громкий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должно быть, удивил и напугал главу Ордена Цзян, потому что тот резко вскочил на ноги и буквально одним прыжком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Вэй Усяня начинается припадок. Мы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больше ничего не нужно было говорить – Цзян Ваньинь уже спрыгнул на землю и побежал к лекарской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просто кивнула, когда они оба ворвались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Ваньинь, начинай. Столько, сколько сможешь, так быстро, как сможешь безопасно для себя. Не больше половины твоего ресурса, я хочу, чтобы ты смог помочь ещё и позже. Когда он закончит, Лань Сичэнь, начинаешь ты. Мы будем меняться, пока они не стабилизируются.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начинают стремительно подпитывать Лань Ванцзи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знал, что кто-то пытается помочь, он чувствовал, как чужеродная энергия проникает в его организм, но он не нуждался в ней так сильно, как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чьё тело было опустошено энергией обиды, разорвано воющим хаосом.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который, как он знал, находился на другом конце той нити, что он ощущал на своём запястье. Он постоянно дёргал за неё, чтобы дать Вэй Ину понять, что тот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вернулось, никакого рывка в ответ, но простое натяжение успокаивало его. Вэй Ин слаб, ему нужна вся энергия, которую Лань Ванцзи может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продолжал раздражать того целителя, который влил в него свою энергию. Каждый раз, когда кто-то подпитывал его напряжённый, ноющий организм, он посылал как можно больше Вэй Ину. Он знал, что те, кто лечил его, вероятно, расстроены этим, но они не видели того, что видел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 как тело Вэй Ина разрывало изнутри. Они не видели, что его меридианы были почти разорваны силой энергии, которую он перенаправлял. Они не чувствовали боли от крика, пронзающего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Лань Ванцзи не волновало то, что они расстроены. Всё, что он мог видеть в бесконечном цикле, — это Вэй Ин, окровавленный, падающий. Он видел, как его лобная лента, обёрнутая вокруг запястья возлюбленного, ударилась о землю с тошнотворным стуком, когда он не смог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что-то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он чувствовал постоянное натяжение, успокаивающее, неизменное...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потянуло назад. Слабо, чуть-чуть, но потянуло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подпрыгнуло.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послал по связи почти всю энергию, которая наполняла его организм мгновениями раньше, не заботясь о слабой разочарованной беспомощности, исходящей от лечащего их целителя, а потом его сознание потускнело до знакомой черноты, в которой он и задержался между приступами смутного полусознания.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потянул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