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и Вэнь Цин болтают, Цзян Яньли и Лань Сичэнь размышляют о запертой комнате, а наша бесстрашная пара занимается странным музыкальным совершенствованием в горах — время для планирования!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ночной отдых, свободный от ужасов энергии обиды, с которой он так долго боролся, сделал ум Не Минцзюэ более ясным, чем он привык. Молодая целительница не просто исцелила его, она сбалансировала его ци и вернула ему мир и стабильность, которые он давно считал потерянными. Он смог даже вынести мысль о её фамилии без ярости, бурлившей в его венах, и провёл некоторое время в тихом размышлении над этим странным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выходом, который он видел в сложившейся ситуации, — это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поговорит с девой Цин, как только его врач перестанет возиться с ним (не)соответствующим образом. Минцзюэ позволил ему упросить себя позавтракать и с нетипичным для себя терпением выслушал беспокойные речи о своих недавно стабилизированных меридианах. Наконец, сочтя, что сделал достаточно, глава Не отослал пожилого человека — его суетливый личный врач возмутился, но, в конце концов, удалился, правда, едва оказавшись за дверью, тотчас громко послал за молодой целительницей.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нескольких охранников вскоре прибыла Вэнь Цин, одетая в тёмно-коричневое платье. Её волосы были свободно собраны на затылке. Ни знаков различия, ни цветов клана Вэнь не наблюдалось, за что Минцзюэ был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Не, — произнесла она, вежливо кланяясь. — Я рада, что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Вашем мастерстве от тех, кому я доверяю, и сам убедился в нём только прошлой ночью. И всё жё Вы принадлежите к клану Вэнь, дальняя родственница и бывшая ревниво охраняемая целительница Вэнь Жоханя. — Минцзюэ видел, как лицо девушки напрягается, но её взгляд остался непоколебимым, черта, которой он неохотно восхитился. — Зачем Вам лечить заклятого врага главы Вашего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Жохань может быть главой Ордена Вэнь, но он не тот, к кому я испытываю особенно сильную привязанность, — заявила Вэнь Цин. — Я жила не в Цишане, как и моя семья. До того, как глава впал в безумие, служить ему было честью, но потом — кошмаром. Быть принуждённой к службе угрозами — немногим больше, чем быть рабом. — Она наклонила голову, забивая точку ещё одним комментарием: — Моя семья была рычагом воздействия на меня Вэнь Жоханем.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быть прав во всём?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не назвал имени, целительница поняла, о ком он говорил,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обнаружила, что Вэй Усянь прав в гораздо большем, чем от него можно ожидать, — сказал она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нелепо. — Не Минцзюэ откинулся на спинку кровати и, плюнув на так раздражающий его официоз, спросил: — Итак, Вэнь Цин, что ты хочешь сделать со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на мгновение стала выглядеть как испуганная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Не в долгу перед тобой. Твоя жизнь принадлежит тебе, если ты не вернёшься на службу к Вэнь Жоханю. Что ты хочешь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смотрел, как сильная, собранная женщина борется с собой. Наконец, она всё-таки сумела взять себя в руки и твёрдо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Моё единственное желание состоит в том, чтобы моей семье, фермерам и торговцам, с которыми я выросла и которые сейчас находятся в плену, потому что их фамилия Вэнь, было дозволено вернуться в свои дома. В их рядах нет заклинателей, они не более чем простые люди. Они воспитывали меня и моего брата с добротой, любовью и поддержкой. Они не заслуживают мук, которые приносит им их имя. — Целительница смотрела на Не Минцзюэ с решимостью на лице. — Вот чего я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нахмурился, размышляя. Часть его ощетинилась при одной мысли — выпустить Вэней! — но что могла сделать кучка крестьян и земледельцев даже против одного-единственного заклинателя? Однако подобная просьба будет встречена враждебно, если с ней обратиться к главе Ордена Цзинь… Что ж, Минцзюэ обдумает это. Целительница сделала достаточно, чтобы заслужить нечто большее, чем просто немедленное освобождение, но, в данный момент, у него не было власти приказать освободить её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для себя или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заклинатели, носящие имя Вэнь. Что я могу просить для нас, что будет предоставлено? Я хочу, чтобы мой брат мог жить и продолжать становиться сильнее, чтобы он нашёл своё место в мире. Хотела бы я, чтобы мне разрешили практиковать свои навыки без угрозы. — Она подняла бровь. — Это больше, чем кто-либо готов дать нам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позволил, — коротко сказал глава Не. — Твои навыки не имеют себе равных. Твой брат всё ещё учится, но, без сомнения, однажды он тоже будет впечатляющим целителем. — Он ухмыльнулся её испуганному взгляду. — Я умею ценить навыки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если Вы позволите мне подумать и обсудить это с моим братом? — спросила Вэнь Цин с облегчением, и Минцзюэ кивнул. — Спасибо, глава Ордена Не. Хотя мои приоритеты связаны с моей семьёй, которую до сих пор держат в трудовых лагерях Альянса… — Она увидела лёгкий кивок в знак согласия и постаралась извлечь из его благосклонности всё, что могла. — Если Вы сможете освободить фермеров и торговцев, которые вырастили меня и моего брата, я сделаю всё, что Вы от меня попросите! – решительно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тигрёнок, я посмотрю, что мы можем сделать. – Минцзюэ рассмеялся над её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фыркнула, затем выпрямилась, целительская беспристрастность накрыла её, как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позволить мне проверить Ваши меридианы и убедиться, что всё хорошо заживает?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протянул ей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этим закончится. Мой личный врач был в недоумении от того, что ты сделала, но он был глубоко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целительницы тронула довольная улыбка. Она прижала пальцы к меридианам главы и, закрыв глаза,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замечательно. Ваша духовная энергия исцелилась почти в три раза быстрее, чем я рассчитывала.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можете обвинить в этом Вэй Усяня и Лань Ванцзи, — весело сказал Не Минцзюэ. — Лань Ванцзи вчера поздно вечером сыграл какую-то песню для Вэй Усяня. Энергия от её исполнения пронеслась по всей цитадели очищающей, мирной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виноваты они. Они даже не могут понять, как контролировать свою энергию, вот и направляют её через всю цитадель. Они станут кошмаром, прежде чем, наконец, закончат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был бы более удивлён, если бы Вэнь Цин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скроешь это от них, — мягко проговорил он, и целительница бросила на него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сумасшедшая, несмотря на мою фамилию. Они разберутся сами, или глава Ордена Цзян устанет от них двоих и просто прокричит им правду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Итак, госпожа целительница, каков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напряжённой деятельности до завтра, и воздержитесь от использования своей духовной энергии, по крайней мере, ещё один полный день. – Вэнь Цин протянула ему мешочек с травами. — Добавляйте маленькую щепотку в свой чай в течение следующих нескольких дней, а затем — раз в неделю. Это поможет бороться с энергией обиды, которую Ваш дух сабли посылает в Вашу систему. — Она поколебалась, затем напряглась. — Если это произойдёт, я смогу очищать Ваши меридианы каждые четыре луны. Это даст Вам некоторую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выглядел поражённым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война закончится, мы сможем обсудить наше дальнейшее сотрудничество, — наконец, сказал он, принимая кивок от Вэнь Цин. — Ты вернёшься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проведать Вас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встала, поклонилась и ушла, оставив Не Минцзюэ в крайне противоречивом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А-Сянь! Второй молодой господин Лань! Вы пропустили завтрак и вот-вот пропустите обед, если останетесь взаперти в этой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стояла перед дверью покоев Вэй Усяня, чувствуя себя всё более разочарованной с каждым повторяющимся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войти, потому что один из талисманов её младшего брата удерживал двери закрытыми. К тому же, из покоев не доносилось ни звука, и это заставляло задуматься, а были ли они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с удивлением обернулась и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глава Лань, я не услышала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взглянула на дверь, прежде чем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 и твой брат не вышли ни на завтрак, ни на обед, а двери покоев запечатаны. Они не отвечают, когда я их зову, и со вчерашнего вечера их никто не видел. — Девушка нахмурилась. —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Сичэня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Он подошёл к двери, чувствуя, как сила талисмана готовится ему противостоять. — Ванцзи. Молодой господин Вэй. Запечатывать талисманами двери в чужом доме неприлично. — Лань Сичэнь подождал немного, гадая, услышали ли его. — Если вы не откроете эту дверь немедленно, я открою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сделал шаг назад, чтобы получить необходимое пространство и, призвав духовную силу, резко распахнул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комната, встретившая их, удивления не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А-Сянь? Второй молодой господин Лань? — Цзян Яньли прошла в просторную спальню и огляделась. — Куда они могли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они хотели поэкспериментировать и не хотели повторения вчерашнего инцидента, — благожелательно проговорил Лань Сичэнь. – Хотя… меня сбивает с толку то, почему они не сочли нужным кому-нибудь рассказать об этом. — Он вздохнул и прикрыл глаза. — Если они не вернутся к ночи, я отправлю за ними поисковую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запечатывать пустую комнату? – растерянно спросила Цзян Яньли, ещё раз оглядывая неприбранную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посмотрел на стол, заваленный бумагами, полупустыми баночками из-под туши, аккуратно вымытыми кистями и грудами пергамента с нацарапанными заметками, партитурами и явно незаконченными диаграммами. На бумагах переплелись два разных почерка, и Лань Сичэнь усмехнулся, заметив чёткие и аккуратные иероглифы своего брата, резко выделяющихся на фоне изящных каракулей, которые использовал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они хотели удержать людей подальше от своих заметок, — отметил он. — Слуги убирают комнаты в случайное время, и, если ни одного из жильцов не будет здесь, чтобы отказаться от их услуги, запечатывание комнаты может стать более лёгкой задачей, чем объяснение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вздохнула, спрятала ладони в рукава и хмуро посмотрела в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взяли с собой еду, — пробормотала она. — Полагаю, мне не стоит убирать это? — Девушка указала на бумаги, загромождавшие приличную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было бы лучше оставить всё, как есть, — сказал Лань Сичэнь. — Я спрошу их об этом,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глава Ордена Лань. — Яньли поклонилась, ещё раз оглядела комнату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Лань Сичэнь ненадолго задержался, просматривая видимые фрагменты нот и мелодий, которые он мог прочитать, не нарушая причудливой системы, в которой они располагались.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обрывки нескольких мелодий Ордена Лань, которые касались вызова различных духов. Ещё несколько успокаивающих и умиротворяющих. Одну странную мелодию, которую он мог лишь смутно припомнить как связующую песню (у него никогда не было случая использовать её), и ещё несколько — их он вообще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что-то монументальное, в масштабе, который Сичэнь никогда не считал возможным; смешивание и сопоставление песен такой силы было не для слабого сердца или слабого духа. Ну, что ж, если кто-то и осмелился замахнуться на что-то подобное, так это могли быть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Сичэнь решил, что когда они вернутся, он обязательно узнает, доступно ли ещё предыдущее предложение Ванцзи о работе 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сидел на камне в часе полёта к югу от цитадели и смотрел на Печать, что самодовольно красовалась на мешочке-цянькунь, в которой он её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трёх часов они пытались подчинить энергию, которую несла в себе Печать, и вытянуть её,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поработай со мной. Я пытаюсь сделать тебя лучшим инструментом, — проныл демонический заклинатель. — По крайней мере, попытайся сотрудничать! Вот Чэньцин вполне готова согласиться на то, о чём я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оставалась решительно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 – отбросив любезность, прорычал демонический заклинатель. — Работай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проведи с «Соблазном» несколько дополнительных тактов, а затем немедленно приступай к «Очищению». — Лань Ванцзи стоял рядом, держа гуцинь наготове, и терпеливо ждал, оставляя эту часть плана Вэй Усяню.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 быть, я их свяжу… Ещё несколько тактов «Соблазна», а затем начнём «Очищение» с третьего такта. Может быть, смешивание песен сработает лучше, чем исполнение их, одну за другой. — Он пожал плечами, поднёс Чэньцин к губам и начал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Ноты стали мягче, почти убаюкивающими, зовущими слушателя, неумолимо влекущими его к чарующему зрелищу игры Вэй Усяня. Чернильно-чёрные трели, словно локоны, рассыпались вокруг него, маня, обещая всё и, одновременно, ничего; шелковистый зов чего-то соблазнительного и желанного. Щупальца мелодии искусно обвились вокруг Печати, лаская, приглашая, убаюкивая, заманивая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опасная песня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дрожала ещё несколько тактов, прежде чем сдаться, и новые щупальца чернильно-чёрной тьмы присоединились к тем, что уже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 непринуждённо Вэй Усянь перешёл к «Очищению» с легкостью, которая противоречила его короткой практике. И хотя Лань Ванцзи ждал сигнала присоединиться, ему потребовались целых две ноты, чтобы понять, что Вэй Усянь готов. Играя почти инстинктивно, он влился в мелодию в середине первого такта, добавляя свою силу к силе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спирали начали расползаться, ища источник музыки, призывающей к их очищению, и не находя его, потому что Чэньцин была сделана тем же мастером, из того же материала. И Печать не понимала, как могло идти против неё то, что соответствовало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того, как песня звучала, из Печати выливалось всё больше и больше чернильных вихрей; больше, чем в ней, по мысли Лань Ванцзи, могло содержаться.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концу, с лёгким подрагиванием, тьма начала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откатилась к своему источнику, не устремилась к другому объекту или человеку, а переродилась чистой энергией и вернулась в естественный цикл, снова став частью баланса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не сговариваясь, вместе смягчили последние такты, позволили последней ноте прозвучать на мгновение дольше, а потом Лань Ванцзи положил ладонь на струны, загасив их последние вибрации, и посмотрел на Вэй Усяня, который, опустив ослабевшие руки, едва удерживал флейту подрагивающими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на его лице говорила о достигнутой ими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сработало, Лань Чжань, — проговорил он. — Это действительно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Лань Ванцзи подхватил стройное тело возлюбленного, обладавшего гораздо большей силой, чем это могло показаться на первый взгляд. Мастерство, которое требовалось для перехода от песни, предназначенной привлекать энергию обиды, к песне, предназначенной для очищения от той же самой энергии, было тем, с чем, как он думал, даже его брату будет трудно справиться так же гладко, как это вышло у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осилил такую обманчиво простую песню, как «Соблазн», растянув её ещё и на несколько дополнительных тактов, а потом не просто сменил одну песню на другую, он... связал их. Переплёл «Соблазн» с «Очищением», с песней, известной как невероятно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нам придётся это делать? Я не думаю, что мы сможем повторять это чаще, чем раз в день, я не хочу, чтобы Печать сопротивлялась мне. — Вэй Усянь потянулся и поднял мешочек-цянькунь. — Сейчас всё спокойно, значит, она не поняла, что мы сделали. Но, если мы будем играть слишком часто, она обязательно заметит подвох. —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наклонил голову и обдумал вопрос, поглаживая мешочек-цянькунь: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наверняка, но всё же достаточно, чтобы разница чувствовалась ощутимо. Может быть, ещё через два-три дня я смогу сказать точнее. Если мы составим приемлемый график, нам будет легче определить день, когда мы сможем соединить все части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— Лань Ванцзи встал, убрал гуцинь и поправил мантию. — Если получится, мы сможем связать «Соблазн» со «Смирением» и «Покоем» перед «Очищением».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сработает? — Вэй Усянь засунул мешочек-цянькунь за пояс. — Что ж, в любом случае, попробовать стоит. — Он потёр грудь и поморщился. – До тех пор, пока обратная реакция не станет слишком сильной,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 — Лань Ванцзи подошёл ближе, прижал руку к груди возлюбленного и нахмурился. — Это то место,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 клеймо, из-за которого ты так разозлился в пещере. Сумасшедшая Линцзяо решила добавить к нему ещё немного декора. Я полагаю, что это был хороший обмен на то, чтобы сохранить мою руку. Этот ожог также, кажется, является центром всех отрицательных реакций. – Второй нефрит надавил сильнее, пристально глядя на возлюбленного. — Эй, Лань Чжань, перестань, мне больно! — Вэй Усянь дёрнул Лань Ванцзи за неподвижное запястье. – Из-за чего весь сыр-бор? В любом случае, оно, по большей части, зажило!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большей части. — Тон Лань Ванцзи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след от ожога, и я больше не могу хорошо заживить его, или, ну, это было странно, если бы я смог, и поэтому оно всё ещё немного кровоточит, а теперь ты нажимаешь на него, ты, сверхзащитный идиот. — Вэй Усянь схватил возлюбленного за руку и переплёл их пальцы. — Перестань волноваться, Лань Чжань. Это заживёт, я буду в порядке. Шрамы являются частью нашей жизни. Мы не можем избегать их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клеймо, Вэй Ин. Клеймо. — Лань Ванцзи закрыл глаза. — Мне… не нравится сама мысль, что тебя заклеймили.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мы переживём всё это испытание, я позволю тебе подкрасить шрам теми цветными чернилами из западных провинций. Любой рисунок, который ты выберешь. — Он ткнул себя в грудь, обозначив края клейма, затем обвёл более крупный овал. – Сначала здесь, а потом, где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 — Безропотная нежность наполнила его имя. — Тебе же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могу достать анестетики у Вэнь Цин, а у тебя твёрдая рука. Будет круто, Лань Чжань. Кроме того, всё, что ты придумаешь, обязательно будет приятнее на вид, чем то, что есть сейчас. — Вэй Усянь прижал их сцепленные ладони к своей груди, нежно прикрывая ненавистную метку. — По крайней мере, подумай об этом,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настаиваешь. – Золотые глаза сверкнули глубокой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Интимный момент был прерван урчанием в животе Вэй Усяня, и он залился задорным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Лань Чжань, думаю,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Нефрит кивнул, вытянул из ножен Бичень и обнял возлюбленного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совместный прыжок на меч был грациозным и мягким, а потом Вэй Усянь прижался спиной к животу Лань Ванцзи и откинул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летать, — восторженно проговорил он. — Мне всегда нравилось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тебя с собой, когда захочешь, — пообещал Второй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 для меня, Лань Чжань. — Вэй Усянь усмехнулся. — Что этот бесстыдный, безрассудный идиот делает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говорить глупости», — сказал этот тон, и Вэй Усянь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путешествовать по миру, Лань Чжань. Давай просто…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 «У нас есть обязанности».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а когда-нибудь. Просто... возьмём год отпуска — и вперёд. Плевать на политику, Ордены и обязательства. Просто будем идти, помогать людям 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 «Я так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будет. Однажды.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только крепче обнял Вэй Усяня, и они полетели обратно к цитадели. Лёгкая, мирная тишина заполнила пространство между ними, в конце концов, сменившись тихой болтовнёй демонического заклинателя обо всём, что приходило ему на ум, сопровождаемой тихим «Мн» от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цитадели, когда день перешёл в ранний вечер, влетели окно спальни Вэй Усяня и мягко приземлились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вы захотите уйти, пожалуйста, дайте кому-нибудь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