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обеспокоен. Его брат изменился, и он не совсем понимает,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неестественные ответы, которые он получает от Ванцзи, не обязательно утешительны.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Сичэню потребовалось гораздо больше времени, чем ожидалось, чтобы снова уснуть после того, как поток духовной энергии пронёсся по цитадели поздно ночью. У «Очищения» ощущался отчётливый привкус надежды, когда его исполняли, и звучало это очень знакомо. Песня была заведомо сложной, исполнить её мог далеко не каждый, но Сичэнь потратил гораздо больше времени, чем ожидал, задаваясь вопросом, кто мог сыграть её настолько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так и не смог признать чьего-то навыка, что-то не давало ему покоя в этой энергии, и это беспокойство не покинуло Сичэня, даже когда сон поглотил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прошёл час подъёма, когда Лань Сичэнь уже начал свой день, а солнце принялось будить остальных жителей Цинхэ, утро принесло с собой ещё одну глубокую тревогу: Ванцзи не было ни в его комнатах, ни на территории вокруг резиденции, ни в столовых, ни в других местах, которые он проверял. После вечерних событий, узнав о ситуации Вэй Усяня и увидев явную защиту со стороны своего младшего брата, Сичэнь не мог не волноваться; где спрятался Ванцзи и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когда начались утренние дежурства, он расхаживал по коридорам и галереям цитадели, надеясь встретить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был так рассеян, что едва не сбил с ног стройную молодую женщину. Сам же глава оказался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дева, мои извинения, - пробормотал он, поднимаясь и кланяясь, и с досадой осознавая, что никак не может восстановить своё самообладание. Уже и на людей натыкаться стал, а дальше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Лань, пожалуйста, прими мои извинения. Я была не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голос и, приглядевшись, понял, что перед ним Цзян Яньли, юная госпожа Ордена Цзян. Девушка была явно чем-то встревожена, и эта тревога легко читалась в её широко распахнутых тёмных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я задумался и не заметил Вас, - честно признался Сичэнь. На самом деле, он вообще не знал о её присутствии в Цинхэ - те, у кого навыки в совершенствования были не слишком большими, обычно воздерживались от посещения военных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Вреда не нанесено.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разум Сичэня немного прояснился, он заметил, что девушка держит в руках поднос с двумя прикрытыми мисками для завтрака, которые она ухитрилась сохранить целыми среди небольшого, спонтанно возникшего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твоих братьев? – машинально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А-Сяня и твоего брата, глава Лань, - ответила Яньли с нежной улыбкой. – Мой брат ещё спит, но второй молодой господин Лань уже проснулся и заверил меня, что А-Сянь скоро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недоверчиво переспросил Сичэнь, не в силах скрыть удивление в голосе. - Ванцзи с господином Вэем? - Он даже не предполагал, что его брат будет с Вэй Усянем - неужели его интерес к молодому, дикому заклинателю действительно зашёл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кивнула, лицо её смягчилось и стало вдруг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остался с А-Сянем прошлой ночью. Это первая ночь за несколько недель, когда А-Сянь не довёл слуг до безумия своими просьбами о вине. С тех пор, как мой брат вернулся, это только вторая ночь, когда он спит дольше, чем несколько часов. – Яньли с улыбкой посмотрела на Лань Сичэня. – Второй молодой господин Лань выглядел счастливым, - проговорила она, словно пытаясь его успокоить (должно быть, он выглядит ужасно, понял Сичэнь, и попытался взять себя в руки). - Я скажу ему, что Вы его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моргнул, переваривая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Спасибо, дева Цзян. И, если Ванцзи не слишком занят, не могли бы Вы попросить его встретиться со мной в моей комнате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Яньли слегка поклонилась и направилась по коридору к комнатам, которые, как он теперь знал, принадлежали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направлении, откуда прошлой ночью звучало «Очищение». Сичэнь даже не подозревал, что его брат знает эту песню. Чтобы овладеть ею, требовалось много навыков. Впрочем, чему он удивлялся, - Ванцзи всегда стремился достичь наивысших высот в совершенствовании. И всё же оставалось что-то… странное в той версии «Очищения», которая вырвала его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брат действительно играл эту песню?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ситуация была гораздо глубже? Сичэнь изо всех сил пытался сложить кусочки головоломки воедино, задаваясь вопросом, есть ли у него вообще все части этой самой головоломки. Он явно что-то упускал, и это что-то, возможно, было той внезапной, почти невероятной переменой в отношениях между его братом и Вэй Усянем. Сичэнь частенько дразнил Ванцзи из-за его увлечения этим дерзким неугомонным учеником Цзян, мягко, конечно.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могло подождать, пока он позже не увидит Ванцзи. Его утреннее блуждание по территории цитадели в поисках заблудшего брата и так затянулось, а  впереди ещё ждала встреча с командирами, им предстояло наметить свои планы на будущее. Так что Сичэнь отложил свои заботы о Ванцзи до встречи с ним и отправился к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ощущал себя невероятно комфортно и почему-то совершенно не расстраивался из-за раннего пробуждения. После того, как он разлепил глаза, привычное уныние подняло голову, но в следующий миг подушка рядом с ним пошевелилась, и облегчение, волной окатившее душу демонического заклинателя, выплеснулось яркой улыбкой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спасибо. - Он хотел сказать что-то больше, но слова сейчас казались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Вэй Ин, - ласково ответил Второй Нефрит и добавил: - Дева Цзян принесла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сморщил нос и крепче обнял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двигаться, - проворчал он и надул губы. Ему показалось, что он услышал слабое фырканье откуда-то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Остынет, Вэй Ин. - В словах Ванцзи прозвучал мягкий отпор, и Вэй Усянь, вздохнув, встал на колени и позволил другу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 поедим, а потом я хочу посмотреть, смогу ли я выделить некоторые мелодии, может быть, начну с ваших клановых песен. - Демонический заклинатель потянулся, пытаясь стряхнуть сон со своего тела. - Большинство из них мы записали прошлой ночью. - Он посмотрел на Лань Ванцзи, в выражении его лица ясно читалось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должен навестить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 немного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Цзэу-цзюнь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сказала дева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пойти с тобой, если хочешь, - предложил он, не удивившись отрицательному ответу. - Тогда я буду здесь. Я ещё раз проверю свои партии и отмечу важные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радости Лань Ванцзи, Вэй Усянь, говоря это, рассеянно проглотил всю миску каши - дева Цзян исключила мясо из диеты своего брата, и он был поражен её вниманием к деталям. И хотя Вэй Усянь развалился в недостойной позе, которая вызывала симпатию хотя бы потому, что это был Вэй Усянь, он даже съел маленькую миску с яйцами и выпил утренний чай, пусть и не уделив этому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около пары десятков мелодий, специально манипулирующих энергией обиды, но только те шесть, что я записал, будут иметь какую-либо пользу. Они не вредят чьему-либо духу и не приказывают духам пригвоздить людей к земле, - сказал демонический заклинатель, криво усмехнувшись, и добавил, прочитав скрытое волнение в глазах Лань Ванцзи: - Я буду здесь,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легкомысленно и легко, но Лань Ванцзи потратил слишком много времени, классифицируя каждое маленькое действие Вэй Усяня, и различил неуверенность. Он всё ещё чувствовал себя хрупким, и не мог найти опору под ногами. Не так, как Лань Ванцзи. Рядом с возлюбленным Второй Нефрит Гусу Лань не испытывал никаких угрызений совести, отдавая всего себя этой новой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постарался голосом передать Вэй Усяню часть своей уверенности, позволить ему понять, что он, Лань Ванцзи, будет с ним рядом. И награда, которую он получил, казалась стоящей; он купался в сияющей улыбке, вызванной его ответом. Чуть дрогнув губами в ответ, он убрал пустые подносы со стола и отступил за ширму, чтобы надеть свою верхнюю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Вэй Усяню, с надеждой держа в руках расческу, тот смог только беспомощно кивнуть в знак согласия. Руки демонического заклинателя были нежными, когда он проводил расчёской по спутанным во сне волосам Второго Нефрита, разглаживал чуть волнистые локоны и распутывал узелки, пока мерцающие чёрные пряди не легли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протянул ему свою лобную ленту, и сегодня Вэй Усянь, действуя более решительно и твёрдо, чем накануне, не торопясь повязал её на голову Второго Нефрита, а затем потянул его волосы вверх, как обычно, и закрепил их на месте тонкой короткой чёрной лентой, прежде чем водрузить сверху серебряный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Усянь обнял Лань Ванцзи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что мы здесь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живём,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уткнулся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мог бы к этому привыкнуть, - пробормотал он подозрительно хриплым голосом. - Только дай мне несколько десятков лет,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вечность, Вэй Ин, - с благоговением в голосе ответил Лань Ванцзи и обхватил холодными пальцами руку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Усяня вырвался и вдруг крепко обнял Ванцзи, вцепившись в него так, что стало больно, а в следующий миг объятья разжались, и демонический заклинатель отступил к столу в углу комнаты. Не глядя на Второго Нефрита, он принялся собирать разложенные по столешнице листы бумаги, которые они оставляли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своему брату, Лань Чжань, - проговорил он хриплым голосом и положил стопку бумаг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начал Лань Ванцзи, вставая и делая шаг к возлюбленному. -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серые глаза тотчас откликнулись на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я пытаюсь хоть немного восстановить своё достоинство, - шутливо произнёс демонический заклинатель и вздохнул. - Как я должен реагировать, когда ты говоришь такие вещи? Я как будто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улыбнулся - маленький прекрасный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 пообещал он, легонько коснувшись пальцами щеки Вэй Усяня и, подхватив со стойки Бичень, ровным шагом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всего несколько минут, чтобы найти комнату своего брата, где Лань Сичэнь пребывал в глубокой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Сичэня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Я рад, что ты пришёл. - Он огляделся. – Господин Вэй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твёрдо, да и взгляд Лань Ванцзи был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вздохнул Лань Сичэнь. - Я не собираюсь ничего ему делать, я просто волнуюсь. Если то, что я слышал, верно, у него больше нет золотого ядра. Он не может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брат, - прервал его Лань Ванцзи, и одного этого было достаточно, чтобы Лань Сичэнь замолчал. - Не жалей его. Вэй Ин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иначе, - осторожно заметил старший Лань, ощущая себя так, словно шагает по тонкому льду. Он знал, что в упрямстве его брат может легко соперничать с их отцом, что он будет защищать то, что считал своим, с яростной жестокостью, идущей вразрез с его манерами и воспитанием в клане Лань. - Без золотого ядра он гораздо более восприимчив к энергии обиды, которую использует Вэнь Жохань, но он утверждает, что знает способ нейтрализовать иньское железо. Однако, если что-то пойдёт не так, он может убить десятки, сотни обученных заклинателей. - Лань Сичэнь увидел, как лицо его брата на мгновение напряглось, прежде чем снова разгладилось. - Я беспокоюсь за него 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пониманию, брат, что чьё-то сердце гораздо важнее правил, которыми мы руководствуемся, - сказал Лань Ванцзи. - Верное сердце найдёт способ поступать правильно, как только сможет, невзирая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чувствовал себя так, будто его можно было сбить с ног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длинное заявление, которое он слышал от своего брата за последние годы, и оно перекликалось с учениями, которые он отчаялся донести до своего гораздо более строгого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во многом не уверен, брат, но в этом я больше не сомневаюсь. – Второй Нефрит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вырасти, Ванцзи? - спросил Лань Сичэнь с удивлением в голосе. - И как я мог пропустить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Ванцзи моментально смягчилось, настолько неожиданно, что Лань Сичэнь чуть не потянулся, чтобы погладить щёку своего брата. Ванцзи внезапно стал выглядеть на несколько лет моложе, гораздо ближе к тому мальчику, которого он оставил позади, чем к мужчине, которым он стремился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непростительную ошибку, и всё же мне был предоставлен шанс исправить её. – Ванцзи посмотрел на Лань Сичэня прямым твёрдым взглядом. - Я больше не повторю своей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это вижу. Осмелюсь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наблюдать, как его младший брат не стал ёрзать, как в детстве,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выдвинул обвинение, не зная правды, и причинил боль, не обращая внимания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закрыл глаза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Вэй, вероятно, винил себя, если я правильно о нём сужу, - мягко сказал он. - Это также связано с его заявлениями о том, что он знает, как нейтрализовать иньское железо, который есть у Вэнь Жоханя? Без золотого ядра я не понимаю, как он вообще мог начать выполнять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сказать. Я обещал Вэй Ину, это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прошлой ночью меня разбудила мощная волна духовной энергии? Это ведь ты играл «Очищение»? - спросил старший Лань, пытаясь получить ответы другим способом; его упрямый младший брат ценил доверие и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Его голос, возможно, прозвучал слишком тихо, но Лань Сичэнь мог слышать и видеть удивление на лице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ты исполнял «Очищение», было настолько мощным, что разбудило меня ото сна. Не удивлюсь, если мелодия затронет даже Чифэн-цзуня. Почему именно ты играл такую редкую песню так поздно ночью, да ещё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несколько мгновений молчал, внутри него бушевали противоречия. Наконец, он выбрал нейтральный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что Лань Сичэнь смог выведать у своего брата по этой теме, несмотря на ещё несколько косвенных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я здесь не только как один из лидеров наших войск, но и как твой брат. Я хочу поддержать тебя во всём, чем бы ты ни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помолчал несколько мгновений, на его лице отражались мельчайшие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принесу тебе партитуры, могу ли я попросить тебя о помощи, не объясняя полностью их использование? – наконец, поинтересовался его брат, и вид у него, когда он говорил, был почти неохотный.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Сичэню потребовалась минута, чтобы осознать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Музыкальные партитуры? – уточнил он, и Лань Ванцзи кивнул. - Если я не знаю, для чего они предназначены, как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Убедиться, что они текут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новую песню,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Ванцзи, я сделаю всё возможное. Но, пожалуйста, возьми с собой господина Вэя, когда захочешь обсудить эти партитуры.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 Лань Ванцзи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выдвигаемся в Цишань через две недели, Ванцзи, - сказал Лань Сичэнь. - Убедись, что вы с господином Вэем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наблюдал, как Ванцзи уходит, и ощущал, как его первоначальное беспокойство затихает, но ему на смену приходит совершенно другая тревога, природу которой он пока не мог понять. Но, без сомнения, никакие вопросы не разрешатся, пока он не узнает, над чем именно работают его брат и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более важно, насколько глубока эта новая связь между его братом и диким необузданным Вэй Усянем. Господин Вэй каким-то образом отдал своё золотое ядро своему брату, и изнывающий от бессилья и тревоги Лань Сичэнь задавался вопросом, как, по его мнению, он сможет нанести Вэнь Жоханю хотя бы царапину, и как он убедил Ванцзи, что сможет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происходило что-то странное и непонятное, и Лань Сичэнь нуждался в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Вэй Усянем? И насколько глубоко был вовлечён в это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Лань Сичэня чувствовала, что всё идёт к тому, что его мир будет непоправимо разрушен, если - когда -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