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двигался стремительно. Даже с человеком на руках он быстро вырвался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сидел у него на руках лёгкий, словно пёрышко. Лицо слегка опущено, и с ракурса Юй Юаня видны лишь мягкие волосы на макушке да прядка, неуверенно покачивающаяся в такт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нём не было и намёка на свирепость. Но судя по виду, Синхуэй будто загрустил?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ублюдков из высокоуровневой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времени в обрез, Юй Юань решил бы, что ударил слишком слабо. Разве стоит расстраиваться из-за подобной шпаны? Хватит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Юаня сжались в тонкую линию, тёмно-красные глаза скользили по ветвям. В душе он мысленно выругался. Глухомань эта, хоть и зелени по горло, но ни тебе цветка, ни пушного зверька. Одна сплошная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утешать его, позволяя трогать крылья и рога? Это уже ни в какие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Юаня метались, а взгляд оставался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тихо выдохнул, приподнялся в его объятиях и мысленно просканировал духовные потоки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ещё до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юного бога не слышалось ни тени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его уже отлупил, послушал вас и сразу ретировался. Чего нос повесили?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повесил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голову, искренне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что энергетических камней с собой мало, а одну штуку на него потратили.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сказал это, крепче завязывая мешочек с камнями. Оставалось преодолеть небольшую лесополосу, и они выйдут к месту ожидания остальных. Юй Юань сбавил темп. Взгляд его прикипел к покачивающейся прядке. Если смотреть долго, нестерпимо захотелось дунуть на неё, посмотреть, как она задергается чаще. Лениво, почти сквозь зубы,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свора из Альянса, кроме главаря, гроша ломаного не стоит. Никакие не элитные войска. Прибыли так быстро, скорее всего, потому что болтались где-то рядом, получили сигнал и заглянули на огонёк. Так что не стоило нам так уж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воля у такого мстительного типа, как Юй Юань, он бы не только вправил мозги всей этой компании, но и с размаха вбил лицо зазнавшегося Главы Совета в грязь. Пусть потом разгребают проблемы. Но бешеного пса держали на коротком поводке, не давая рвануться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вооружение неизвестно. Решение было моим. Я тебя привёл, значит, и отвечаю за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Синхуэя был спокойным, холодным. Ни единой эмоциональной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Юй Юаня это и так было редчайшим проявлением мягкости и хорошего настроения, не говоря уже о скрытом смысле. Он с неподдельным интересом глянул на юного бога у себя на руках. Впервые в жизни кто-то заявил, что хочет его защитить. Да ещё и в момент, когда тот сам бежал, держа его на руках. Это удивило его куда больше, чем привычка Синхуэя теребить рога 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Демонам не пришлось долго ждать у точки сбора: они правильно рассчитали, что враг тоже двинется сюда. Отряд снова ускорил шаг и засветло добрался до окрестностей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привала хорошо просматривались три горных хребта. Время от времени доносился рёв разъярённых звёздных зверей, а отряды демонов уходили в разведку, возвращаясь с удушливым запахом крови на броне. Синхуэй с наступлением сумерек устроился на большом валуне, подложив под себя мягкую подстилку. Сидел тихо, внимательно сканируя периметр. Камень под ним отдавал прохладой. Вокруг пульсировала знакомая духовная сила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облизнул губы, на которых ещё остался сладкий привкус питательного раствора, и мысленно прокрутил события дня. Из горла вырвался тихий, задумчивый звук. Вокруг не было видно никаких угроз, а осторожно выпущенная духовная сила не встречала отклика. Да ещё и Мо Цзюцзэ умудрился появиться именно здесь. Синхуэй невольно задумался: неужели удача и правда отвернулась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тайного проникновения пришлось в срочном порядке корректировать. Стоило Мо Цзюцзэ их заметить, как об этом мгновенно узнает Юань Цюань, а следом — Юэцзянь и сама Бездна. Крупица сознания Бездны игнорирует расстояние и время: стоит ей засечь его, и она переместится с Цуйцань сюда в один миг. Дня два, не больше. Если за это время ничего не обнаружится, нужно срочно сворачиваться и возвращаться в Заброшенную систему. Там влияние Бездны на демонов сводится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схватиться за голову, забиться в тёмный угол и спокойно разложить всё по полочкам: почему вообще Мо Цзюцзэ оказался на Шулине? Но Синхуэй понимал, что время на исходе. Любой обрывок информации может ускорить проверку: здесь или нет осколок бога. Юный бог широко распахнул безучастные чёрные глаза. Мягкие, слегка вьющиеся пряди обрамляли лицо, а взгляд был прикован к трём горным хребтам.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повеяло ветерком. Синхуэй обернулся: Юй Юань уже взобрался на валун и сидел рядом, заслоняя собой большую часть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прежний маршрут уже прочесали. Вёл их тот самый малыш-шулинец.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криво усмехнулся, и улыбка вышла вежливой, ледяной и пропитанной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в хитрости и двуличии я с ними тягаться не 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только что вытащил брата того паренька с того света, едва держась на ногах, а местные уже успели предать спасителя. Объединились с ублюдками с Цуйцань, решили, что это всё заслуга энергоруды. Мол, Синхуэй — шарлатан, а брата исцелил тот самый золотоволосый бог. Юй Юань тогда лишь рассмеялся, но сквозь зубы вырвалось лишь три слова: «Что за дрянь!»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Юэцзяня растительный тип духовной силы. Любые растения, которые он выращивает, или предметы, пропитанные его энергией, успокаивают разум и сглаживают симптомы генетической болезни. Эффект слишком явный. Я понял, к чему всё идёт, ещё когда появился Мо Цзюцзэ.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шулинцы изначально искали покровительства у Цуйцань. В низкоуровневых системах люди часто жертвуют гордостью ради выживания. Они просто хотят продолжать дышать. Он не мог дать им гарантий, да и не стал бы объяснять, на что способна его духовная сила. К тому же, когда ради выгоды решают не верить, любые слова бесполезны. Закрытая дверь не откроется, сколько ни 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надеяться можно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незаметно сжал кулак, мысленно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Юань сузил тёмно-красные глаза ещё сильнее. Словно их юный бог уже привык терпеть подобные издевательства от того золотоволосого ублюдка? И случалось такое не раз и не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честно, даже зная, что Мо Цзюцзэ здесь, я бы всё равно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отрывал взгляда от гор, говоря это. Его мягкий, изящный профиль в этот момент казался на удивление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знать, с чем имею дело, и кто настоящий враг. У меня есть принципы, которых я придерживаюсь, но если бы я знал заранее, то, пожалуй, двигался бы быстрее, чтобы не пересечься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их доверие. Он просто старается залечить последствия бури, с которой столкнулся. Ответственность бога важна не меньше, чем его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покорность и защита со стороны Юй Юаня немного расслабили Синхуэя, который обычно держал эмоции на замке. Да и общение с демонами за последнее время доказало, что они не поедают богов. Его тон стал непривычно лёгким, словно он наконец позволил себе расслабиться, забравшись с головой под тёплое одеяло. Он повернулся к Юй Юаню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Цзюцзэ — негодяй. И я не успел сказать: тот удар вышел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Синхуэю хотелось захлопать в ладоши.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впервые растерянно встретился с безучастными, но красивыми глазами Синхуэя. Отличное ночное зрение демонов позволяло чётко различать каждое изменение в его мимике. Кто вообще может хвалить за хороший удар с таким видом, будто защищает диссертацию? И пока он говорил, казалось, будто он сам начинает светиться...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Светиться?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не игра воображения, а Синхуэй и правда озарился мягким свечением, Юй Юань резко повернул голову к горам. Синхуэй тоже почувствовал неладное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трёх хребтов тёплый белый свет начал пульсировать, разгораясь всё ярче, словно звал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Он такой яркий! Он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(светящийся в прямом смысле):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 и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