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Синхуэй вложил в бросок всю свою силу, его юное, хрупкое тело не представляло угрозы для присутствующих с высоким уровнем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камню покинуть ладонь, как его траекторию отследили. Но Мо Цзюцзэ не придал этому значения. Не зная, что Синхуэй уже два года различает духовные потоки, он с усмешкой решил, что видимо, скитания обострили слух юного бога, и тот лишь по звуку точно определил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губах всё ещё несла оттенок снисходительного сожаления. Он небрежно вскинул руку для защиты, но в тот миг, когда камень коснулся кожи, его карие глаза широко раскрылись.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ладони, камень мгновенно вспыхнул. Вся накопленная энергия высвободилась разом, увлекая за собой чужеродную духовную силу. Она беспрепятственно проникла под кожу и тут же начала расползаться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перед глазами на долю секунды возникла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Бескрайнее звёздное море, в котором они казались крошечными песчинками, мягко наклыло невидимой волной. В момент невольного упоения сознание резко прояснилось, но духовная сила внутри оказалась подхвачена вторгшейся энергией. Тело налилось сладкой, обессиливающей тяжестью. Чем тяжелее была генетическая болезнь, тем острее ощущалось воздействие. Несколько человек уже тяжело дышали, опускаясь на колени, и их взгляды невольно потянулись к Синхуэю.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сила? Какие ещё секреты таит Синхуэй?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понял, что ситуация выходит из-под контроля. Он принял удар на себя. Едва удержавшись на ногах, он бессильно опустил руку. Резкий удар обрушился сбоку, не оставив времени на уклонение. Его истощённая духовная сила вырвалась вперёд, пытаясь принять на себя натиск.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минуту назад невозмутимый Глава Совета Альянса лишился монокля на правом глазу. Осколки стекла разлетелись, а его самого с силой отбросило к стволу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броска Синхуэя до удара Юй Юаня, отправившего Мо Цзюцзэ в полёт, прошло не больше пяти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Синхуэя прозвучал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сдерживать их долго. Противников слишком много. Нужно действовать быстро, пока не опомнились. Кто знает, сколько их всего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Синхуэя звучал ровно и холодно, как всегда, но Мо Цзюцзэ уловил в нём явное предпочтение — и оно было отдано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заносчивый демон, который выглядел как человек, не признающий авторитетов, теперь двигался с пугающей покорностью. Размяв запястья и усмехнувшись, он отступил к Синхуэю, который уже удерживал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проводивший с Синхуэем больше всех времени во дворце, откашлялся, выплёвывая кровь от удара духовной силой Юй Юаня. Его обычно спокойные карие глаза потемнели. Он неотрывно следил за Юй Юанем. Тот, казалось бы, небрежно, но мгновенно заключил хрупкого бога в свои объятия. Это зрелище, смешиваясь со странным онемением от вторжения духовной силы Синхуэя, вызывало в Мо Цзюцзэ необъяснимое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при его появлении Синхуэй начнёт искать его взглядом, и его ровный голос наконец дрогнет, когда он будет спрашивать о том, почему Альянс лишил его статуса. Но этого не произошло. Голос бога стал лишь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сильных руках демона, он не выглядел слабым. Выпрямившись, он смотрел сверху вниз. Мягкие тёмные кудри спадали на белый лоб, а свет, пробивающийся сквозь ветви, ложился на бледное лицо пятнистыми тенями. Выражение лица оставалось неизменным, но в уголках глаз уже полыхали холод, опасность и откровенное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всегда оставался богом. Даже упав в пыль и покрывшись грязью, он не утратил своего природного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способен просчитать всё наперёд и держать всё под контролем. Ни я, ни Юэцзянь, ни ты, ни Юань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забилось часто, предвещая нечто важное. В голове раздался гул, словно подгоняя его. Мо Цзюцзэ приоткрыл рот, но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Юань Цюаню: уведомление Альянса я получил. И официально заявляю: вашей веры у меня нет, и вашим богом я быть не собираюсь... И мы друг другу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Синхуэй подвёл черту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Цзюцзэ снова поднял взгляд, демон уже исчез в чаще, унося Синхуэя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стук в груди постепенно утих. Лицо Мо Цзюцзэ стало мрачным. Он прижал руку к груди и медленно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господин Глава Совета. Окружение не удалось, они вырвались. Прикажете поднять людей с корабля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разбитого монокля свисали на груди, безупречная белая ткань формы была в пыли и листьях. Стекло рассекло кожу под глазом, и кровь медленно стекала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Это командующий демонами системы Z30. Тот самый, что приезжал на Цуйцань для торгового соглашения, а потом разорвал его. Сейчас он использует Синхуэя, чтобы снять ограничения на свою духовную силу. С его уровнем сколько бы вы ни послали людей — этого не хватит даже на один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какова цель нашего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осколок божественной сущности.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стянул перчатку, бросил её в сторону и провёл пальцами по кровавой полосе на лице. Холодно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Синхуэй появился здесь именно ради него. Мы не упустим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отряд отправился сюда под видом дипломатического визита, чтобы вычислить местоположение Синхуэя. Они допускали, что тот может дуться, и видели официальный указ. Поэтому Мо Цзюцзэ повёл группу лично, но в пути получили сигнал с Шулина.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принц Юэцзянь толком не понимал, что такое осколки и зачем они нужны, ведь его собственных сил уже хватало для подавления генетической болезни, раз это касалось богов, он обязан был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когда у Синхуэя появились какие-то странные способности и он объединился с демонами против Альянса, Мо Цзюцзэ не сомневался, что это всё дурное влияние демонов. Он твёрдо решил, что нужно найти осколок раньше Синхуэя.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ощущения... Оно длилось мгновение, но эта способность лишать воли к сопротивлению... Вероятно, побочный эффект духовной силы Синхуэя? Как он восстановил часть сил? Несмотря на раздражение от того, что демон унёс Синхуэя, Мо Цзюцзэ не стал придавать этому мимолётному чувству большого значения. Он лишь ещё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мы... он... он правда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Ибу, с трудом поддерживая брата, смотрел на него с полной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Исей тихо покашливал.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Цзюцзэ вернулся в реальность и жестом подозвал подчинённых. Те принесли маленький горшок с нежным суккулентом и поставили рядом с Исеем.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дыхание мальчика выровнялось, и он медленно закрыл глаза, словно засыпая под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 Цзюцзэ всё ещё стояла кровь, но он продолжал мягко улыбаться. Однако под этой улыбкой его лицо казалось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Вот это и есть истинная сила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Синхуэй тоже родился из Бездны, ему никогда не сравняться с силой принца Юэцзяня.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которому «сбросили» настоящего бога с неба: Отлично, продолжайте в том же 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избранное, дорогие~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дней увеличу частоту обновлений, дальше посмотрим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Люблю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http://bllate.org/book/13198/1177033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