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Синхуэй вложил в бросок всю свою силу, его юное, хрупкое тело не представляло угрозы для присутствующих с высоким уровнем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камню покинуть ладонь, как его траекторию отследили. Но Мо Цзюцзэ не придал этому значения. Не зная, что Синхуэй уже два года различает духовные потоки, он с усмешкой решил, что видимо, скитания обострили слух юного бога, и тот лишь по звуку точно определил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губах всё ещё несла оттенок снисходительного сожаления. Он небрежно вскинул руку для защиты, но в тот миг, когда камень коснулся кожи, его карие глаза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ладони, камень мгновенно вспыхнул. Вся накопленная энергия высвободилась разом, увлекая за собой чужеродную духовную силу. Она беспрепятственно проникла под кожу и тут же начала расползаться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перед глазами на долю секунды возникла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Бескрайнее звёздное море, в котором они казались крошечными песчинками, мягко наклыло невидимой волной. В момент невольного упоения сознание резко прояснилось, но духовная сила внутри оказалась подхвачена вторгшейся энергией. Тело налилось сладкой, обессиливающей тяжестью. Чем тяжелее была генетическая болезнь, тем острее ощущалось воздействие. Несколько человек уже тяжело дышали, опускаясь на колени, и их взгляды невольно потянулись к Синхуэю.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сила? Какие ещё секреты таит 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Цзюцзэ понял, что ситуация выходит из-под контроля. Он принял удар на себя. Едва удержавшись на ногах, он бессильно опустил руку. Резкий удар обрушился сбоку, не оставив времени на уклонение. Его истощённая духовная сила вырвалась вперёд, пытаясь принять на себя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минуту назад невозмутимый Глава Совета Альянса лишился монокля на правом глазу. Осколки стекла разлетелись, а его самого с силой отбросило к стволу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броска Синхуэя до удара Юй Юаня, отправившего Мо Цзюцзэ в полёт, прошло не больше пяти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Синхуэя прозвучал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сдерживать их долго. Противников слишком много. Нужно действовать быстро, пока не опомнились. Кто знает, сколько их всего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Синхуэя звучал ровно и холодно, как всегда, но Мо Цзюцзэ уловил в нём явное предпочтение — и оно было отдано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заносчивый демон, который выглядел как человек, не признающий авторитетов, теперь двигался с пугающей покорностью. Размяв запястья и усмехнувшись, он отступил к Синхуэю, который уже удерживал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Цзюцзэ, проводивший с Синхуэем больше всех времени во дворце, откашлялся, выплёвывая кровь от удара духовной силой Юй Юаня. Его обычно спокойные карие глаза потемнели. Он неотрывно следил за Юй Юанем. Тот, казалось бы, небрежно, но мгновенно заключил хрупкого бога в свои объятия. Это зрелище, смешиваясь со странным онемением от вторжения духовной силы Синхуэя, вызывало в Мо Цзюцзэ необъяснимое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при его появлении Синхуэй начнёт искать его взглядом, и его ровный голос наконец дрогнет, когда он будет спрашивать о том, почему Альянс лишил его статуса. Но этого не произошло. Голос бога стал лишь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сильных руках демона, он не выглядел слабым. Выпрямившись, он смотрел сверху вниз. Мягкие тёмные кудри спадали на белый лоб, а свет, пробивающийся сквозь ветви, ложился на бледное лицо пятнистыми тенями. Выражение лица оставалось неизменным, но в уголках глаз уже полыхали холод, опасность и откровенное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всегда оставался богом. Даже упав в пыль и покрывшись грязью, он не утратил своего природного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способен просчитать всё наперёд и держать всё под контролем. Ни я, ни Юэцзянь, ни ты, ни Юань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часто, предвещая нечто важное. В голове раздался гул, словно подгоняя его. Мо Цзюцзэ приоткрыл рот, но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Юань Цюаню: уведомление Альянса я получил. И официально заявляю: вашей веры у меня нет, и вашим богом я быть не собираюсь... И мы друг другу ничего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подвёл черту одним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Цзюцзэ снова поднял взгляд, демон уже исчез в чаще, унося Синхуэя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стук в груди постепенно утих. Лицо Мо Цзюцзэ стало мрачным. Он прижал руку к груди и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Отчёт, господин Глава Совета. Окружение не удалось, они вырвались. Прикажете поднять людей с корабля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разбитого монокля свисали на груди, безупречная белая ткань формы была в пыли и листьях. Стекло рассекло кожу под глазом, и кровь медленно стекала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 командующий демонами системы Z30. Тот самый, что приезжал на Цуйцань для торгового соглашения, а потом разорвал его. Сейчас он использует Синхуэя, чтобы снять ограничения на свою духовную силу. С его уровнем сколько бы вы ни послали людей — этого не хватит даже на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какова цель нашего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осколок божественной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Цзюцзэ стянул перчатку, бросил её в сторону и провёл пальцами по кровавой полосе на лице. Холодно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Синхуэй появился здесь именно ради него. Мы не упустим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отряд отправился сюда под видом дипломатического визита, чтобы вычислить местоположение Синхуэя. Они допускали, что тот может дуться, и видели официальный указ. Поэтому Мо Цзюцзэ повёл группу лично, но в пути получили сигнал с Шулина.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принц Юэцзянь толком не понимал, что такое осколки и зачем они нужны, ведь его собственных сил уже хватало для подавления генетической болезни, раз это касалось богов, он обязан был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у Синхуэя появились какие-то странные способности и он объединился с демонами против Альянса, Мо Цзюцзэ не сомневался, что это всё дурное влияние демонов. Он твёрдо решил, что нужно найти осколок раньше Синхуэя.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ощущения... Оно длилось мгновение, но эта способность лишать воли к сопротивлению... Вероятно, побочный эффект духовной силы Синхуэя? Как он восстановил часть сил? Несмотря на раздражение от того, что демон унёс Синхуэя, Мо Цзюцзэ не стал придавать этому мимолётному чувству большого значения. Он лишь ещё больше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мы... он... он правда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Ибу, с трудом поддерживая брата, смотрел на него с полной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Исей тихо покашливал.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Цзюцзэ вернулся в реальность и жестом подозвал подчинённых. Те принесли маленький горшок с нежным суккулентом и поставили рядом с Исеем.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дыхание мальчика выровнялось, и он медленно закрыл глаза, словно засыпая под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 Цзюцзэ всё ещё стояла кровь, но он продолжал мягко улыбаться. Однако под этой улыбкой его лицо казалось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Вот это и есть истинная сила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Синхуэй тоже родился из Бездны, ему никогда не сравняться с силой принца Юэцзяня.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которому «сбросили» настоящего бога с неба: Отлично, продолжайте в том же 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добавить в избранное,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увеличу частоту обновлений, дальше посмотрим по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http://bllate.org/book/13198/1177033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