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бог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Ибу замер, растерянно оглянулся и перевёл взгляд на Синхуэя, чьи пальцы всё ещё лежали на шее Исея.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кого же он привёл?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мучил не только его. Пятеро или шестеро шулинцев вышли на тесную поляну, укрытую листвой. Увидев незнакомых Юй Юаня и Синхуэя, они тоже застыли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Откуда взялись на Шулине?!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скрестил руки на груди и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молили о помощи бога? Вот я и доставил господина бога, чтобы он вас спас. Может, уже и уверуете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уже убрал руку. Слушая, как Юй Юань несёт откровенную чушь, он на секунду потерял дар речи, а затем потянулся к маленькому мешку и начал собирать энергетические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малыши-демоны принесли ему отшлифованные камни, у расы словно включился какой-то странный режим: любую энергоруду, предназначенную для Синхуэя, теперь старательно обтачивали в форму шариков. Даже те, что они взяли в эту поездку, были такими. Синхуэй уже начал подозревать, не соорудили ли они ночью новую мастерскую, добавив ещё одну ступень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на самом деле... — Исей, немного оправившись, почувствовал, как внутренний распад остановился. С трудом приподняв голову, он посмотрел на Синхуэя. — Вы не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бог, — невозмутимо ответил Синхуэй, быстро собирая слегка потускневшие камни в мешок,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не были его верующими, духовная сила ограничена, а безопасного места для отдыха рядом нет. Для Исея это был максимум, на который он сейчас был способен. Разрушение организма приостановлено. Генетическая болезнь никуда не делась, но при должном уходе в ближайшее время хуже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словам, Мо Цзюцзэ уже добрался до Шулина. Он действовал куда быстрее, чем ожидал Синхуэй. Вспомнив об этом белолицем двуличном типе, юный бог решил, что лучше держаться от него подальше и сосредоточиться на главной цели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Тот, кто не способен никого спасти, не заслуживает этого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захотеть избежать встречи, как она сама нарисовалась. Мягкий, утончённый голос прозвучал из-за спин шулинцев. Торопливые шаги застучали по земле. Пальцы Синхуэя, сжимавшие последний камень, замерли. Он поднял голову и увидел знакомое, ослепительно яркое свечение духовной силы, выходящее из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Совета Альянса Мо Цзюцзэ. Его прежний куратор.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уже шагнул к Синхуэю, прикрывая его, и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Шустрый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Синхуэй, давно не виделись. Видимо, во дворце вам оказывали недостаточно почестей, раз вы приложили столько усилий, чтобы сбежать, да ещё и связались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юноша с каштановыми волосами, даже в джунглях блиставший в безупречном белом мундире, улыбался элегантно, с лёгкой долей снисхождения, словно наблюдая за капризным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как бы вы ни были обижены, не стоит играть чужими жизнями. Игра в побег окончена. Прошу, отправьте этого демона обратно и возвращайтесь с нами. Побывав в низкоуровневой системе, вы наверняка осознали, как тяжела здешняя жизнь и насколько беззаботно вам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Совета, кто... кто он вообще такой? — Тут же подал голос шулинец, которого братья звали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сбежавший из дворца. Раньше я присматривал за ним. Видимо, наобщавшись с принцем Юэцзянем, решил, что тоже способен спасать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Цзюцзэ продолжал улыбаться. Его карие глаза не отрывались от черноволосого бога, стоявшего неподалёку. Согласно официальному уведомлению Альянса, они больше не признавали за этим юношей божественный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искренне не понимал. Юэцзянь обладал могущественной силой, был сокровищем, которое они оберегали. А этот бесполезный черноволосый бог, которому они обеспечили идеальные условия, вечно был недоволен. Вечно искал причины, чтобы попытаться перетянуть часть веры, предназначенной Юэцзяню. Теперь же он сбежал и связался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они не делали ничего дурного. С самого начала чётко обозначили Синхуэю, что единственный бог, которого они признают, — это Юэцзянь. Видимо, в момент рождения бога от принца Юэцзяня отделилась какая-то тёмная, ущербная часть силы. Так в хрониках и не записали этого мятежного, неполноценного и алчного бога. Посмотрите, до чего он докатился: связался с демонами. Какое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Цзюцзэ мысленно вздохнул, но взгляд не отрывался от Синхуэя, скользя по волосам, глазам, одежде. На хрупком юноше была одета никогда не виденная прежде чёрная форма демонов. Это была уже не свободная, удобная одежда дворца, но в сочетании с холодной аурой она неожиданно придавала ему строгости. Прежняя отрешённость сменилась ледяной отстранённостью, словно он окончательно порвал с ними. Это резало глаз Мо Цзюцзэ, но, будучи мастером масок, он лишь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То, что я не сумел обеспечить вам должный уход изначально, — моя вина. По возвращении я обязательно принесу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Шулинцы вокруг замерли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не бог? — Ибу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спас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дело в энергоруде. Демоны, должно быть, проявили несвойственную им заботу и поделились своими скудными запасами, чтобы вы могли обманывать людей. Спросите его сами: способен ли он на самом деле вылечить генетическую болезнь? — Мо Цзюцзэ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Ибу? У настоящего бога золотые волосы. Не признавай первого попавшегося! А вдруг оскорбишь истинное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Ибу, веди брата сюда,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Цзюцзэ.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холодно выслушал весь этот спектакль. Он положил руку на плечо Юй Юаня, готового рвануться вперёд, и спокойно анализировал обстановку, прислушиваясь к каждому шороху. С Цуйцань прибыло слишком много людей, вероятно, с тяжёлым вооружением. Сейчас здесь только они двое. Ситуация не в их пользу. Если начнётся бой, Юй Юань может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одно: статус бога не зависит от чужих слов. Мне не нужны указы вашего Альянса, чтобы подтвердить, кто 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может вылечить генетическую болезнь, но однажды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шулинцы не желали этого слышать. Все они грезили покровительством Цуйцань и Юэцзяня. Особенно дядя Ибу. Услышав это, он резко толкнул растерянного племянника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ты наделал! Бог никогда не заглянет в нашу глушь. Будешь так слепо признавать кого попало, а потом истинный бог откажется нас защищать и бросит твоего брата умирать —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грузом выгоды взгляды Ибу и Исея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Синхуэй вложил всю остаточную духовную силу в энергетический камень, зажатый в ладони. И стоило Мо Цзюцзэ, усмехнувшись, открыть рот для следующей реплики, как камень, нацеленный точно в него, полетел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Дай мне им врезать! Чего с ними лясы 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изо всех сил тянет поводок: Погоди, погоди, придержи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добавить в избранное,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http://bllate.org/book/13198/1177032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