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демонов были молниеносными. Синхуэй лишь успел поднять взгляд, как напуганный толпой малыш шулинцев уже пытался удрать, но его мгновенно подхватили и 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судя по всему, местный. Ребёнок совсем мелкий, опасности не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Юань, стоявший рядом с Синхуэем, бросил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руках оказался мальчик-шулинец лет одиннадцати-двенадцати. Короткие тёмно-зелёные волосы, бирюзовые глаза, в которых стояла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Прибывая на Шулин, они заранее учли фактор местного населения. Шулинцы поддерживали прямую связь с Цуйцань и мечтали о покровительстве Юэцзяня. Пусть они и обитали в низкоуровневой системе, но для Синхуэя их контакт таил риск. Так что было решено свести общение к минимуму. Они прибыли на Шулин не за верующими для юного бога, а, чтобы проверить, есть ли здесь осколки божественной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отпустили, но тот не убежал. Напротив, сделал два шага в сторону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с других планет? Бог послал вас спасти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слышал о богах лишь урывками, но его бирюзовые глаза вдруг ярко засветились. Он зашагал вперёд, почти подбегая.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заметил, как Синхуэй, до того слегка запыхавшийся, мгновенно выровнял дыхание. Его бледное лицо поднялось, взгляд стал сосредоточенным: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совсем так, как ты думаешь. Но да, я действительно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обрушилось на малыша шулинцев, заставив его потерять голову. Он даже не вник в оговорку Синхуэя. Слёзы уже выступили на глазах, и он, не помня себя, рванулся вперёд, но Юй Юань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бог, умоляю, спасите моего брата! Он умирает от генетической болезни!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планета в низкоуровневой системе, тем обыденнее там разлука и смерть. Особенно в районах, выжженных космической бурей. Генетические болезни, стихийные катаклизмы, взбесившиеся звёздные звери — люди умирали здесь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брат? — спокойно спросил Синхуэй.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постоянно харкает кровью. Они выгнали нас, чтобы подготовиться к встрече с вами. Он там, в стороне. Умоляю,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шулинцев, маленький и измождённый, весь в слезах, повис на руке Юй Юаня, не сводя бирюзовых глаз с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Тёмно-красные глаза Юй Юаня скользнули по пленнику без особых эмоций, затем вернулись к Синхуэю. Для демонов такое было привычным делом, но юный бог, скорее всего, захочет пойти туда. Юй Юань жестом приказал остальным взять энергетические камни и идти на разведку. Впереди тропа становилась сложнее, и чтобы Синхуэй мог пройти, тропу пришлось бы расчищать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не на своей территории. Там только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не дал сразу обещания, но его нос действительно уловил слабый запах крови от ребёнка. Ошибку мальчика он комментировать не стал, сохраняя ровный, спокойный и уверенный тон. От него веяло таким спокойствием, что внутренняя паника начала отступать. Мальчик ошеломлённо кивнул и лишь сейчас заметил, что Синхуэй, кажется, слеп. Но эти прекрасные, лишённые света чёрные глаза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опомниться, Синхуэй повернулся к Юй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остальные ждут здесь. Возьмите немного энергоруды. Мы сходим вдвоём, глянем и быстро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не собирался поднимать шум. Альянс мог нагрянуть в любой момент, и территория была небезопасной. Спасать шулинцев и собирать их веру не входило в его планы. Бог, сумевший спланировать побег прямо во время праздника на Цуйцань, никак не мог быть наивным простаком с добрым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нёс Синхуэя, быстро пробираясь сквозь лес. Впереди семенил мальчик-шулинец, указывая дорогу. С детства привыкшие к таким условиям, даже десятилетние шулинцы передвигались с поразительной скоростью. Рука Синхуэя сжимала ткань формы Юй Юаня. Он спокойно лежал у него на руках, опустив ресницы и обдумывая дальнейшие шаги. Взгляд Юй Юаня, скользнув вперёд, снова возвращался к Синхуэю. Сначала он помогал им, несмотря на их грубость, спасал их... Юй Юань было подумал, что перед ним юный спаситель, взявший на себя миссию исцелить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пристальный взгляд было невозможно не заметить. Когда Юй Юань склонялся, жаркое дыхание обдавало щёку Синхуэя. Терпеть это юный бог не стал: нащупал ладонью его подбородок и мягко, но твёрдо развернул лицо командира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ноги, а не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что здесь такого удивительного? Юй Юань, удивляющийся подобным вещам, казался Синхуэю куда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Глупцы в таких краях не выживают. А я здесь не из личных симпатий, а по долгу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пробуждения его обязанностью было противостоять катастрофам и нести надежду. Если отбросить личные чувства, генетическая болезнь, стихийные бедствия и последствия бури оставались его злейшими врагами. Он был слаб и не мог сделать многое, но всё равно старался изо всех сил. Поэтому спорил с матерью о судьбе низкоуровневых систем и демонов. Поэтому сбежал с Цуйцань. Поэтому помогал демонам. Поэтому сейчас его несут на руках через лес...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Юань, вынужденный смотреть на дорогу, отметил про себя, что обычно неприступный и величественный, в критический момент юный бог без колебаний использовал его как транспорт. Гибкий ум, умеющий подстраиваться. Сейчас Синхуэй слегка повернулся к нему, одной рукой цепляясь за ткань формы для равновесия, а другой удерживая его подбородок, скрывая мимику. И тут у самого уха прозвучал спокойный,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ровная интонация лишь подчеркивала глубину чувств. Словно тёмно-синяя гладь океана: снаружи штиль, а что таится в глубине — водовороты или левиафаны — не угадаешь.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ему пришлось пережить на Цуйцань? Чтобы сформировать характер человека, который просчитывает ходы на три шага вперёд, молчит о своём, отталкивает близких и сводит ожидания от окружающих к нулю?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Мальчик-шулинец резко остановился, крича вперёд. Под навесом из крупных листьев на подстилке из травы лежал подросток, ненамного старше мальчика. Его конечности мелко дрожали, кровь сочилась изо рта, ушей и глаз. Услышав голос брата, он с трудом приоткрыл веки, залитые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Ибу, куда ты пропал...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нашёл бога! Он обязательно спасёт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братьев давно скончались от генетической болезни. Состояние Исея ухудшалось слишком быстро, и соплеменники вышвырнули их из поселения. О богах Исей слышал лишь обрывки разговоров старших. Говорили, что бог любит всех одинаково, подарит им землю без страданий. Золотой бог приведёт их туда, где даже свет будет золотым. Но в муках он лишь мечтал об этом, не рассказывая Ибу. Откуда Ибу вообще узнал про бога? Неужели он и правда привёл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 энергетические камни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ровно и чисто, словно вода, бегущая по гальке. Вскоре в поле зрения Исея появились две фигуры. Высокая сначала опустилась на корточки, достала откуда-то мешок, и содержимое с тихим звоном рассыпалось рядом. Пальцы Исея коснулись ледяных камней, и в тот же миг его хаотичная духовная сила начала выравниваться, а тело внезапно стало легче. А следом на шею легла прохладная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Исей наконец смог разглядеть. В мерцающем свете, пробивающемся сквозь листву, черноволосый юноша выглядел предельно собранным. Но как так? Разве боги не должны быть золотоволосыми? В голове Исея 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теле постепенно отступала. Синхуэй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бог. Не разговаривай, просто лежи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Шулинцы относились к расам низшего порядка, их регенерация и запас духовной силы уступали демонским. Крупица силы Синхуэя, словно капля в море, могла лишь слегка облегчить страдания. Юй Юань, наблюдавший со стороны, вдруг повёл ухом и через мгновение повернулся к Синхуэю.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напрягся, движения стали быстрее. Юй Юань же, казалось, совершенно не беспокоился о приближающихся. Он по-прежнему сидел на корточках рядом с подростком и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всё равно вышвырнули из племени. Почему бы не попробовать поверить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сорвалась с языка просто так, от досады, что Синхуэй трудится в поте лица, но не получает отдачи. Но едва он это произнёс, Юй Юань сам нахмурился, почувствовав необъяснимую досаду. Услышав это, Синхуэй удивлённо вскинул взгляд, быстро скользнул глазами по Юй Юаню и едва заметно улыбнулся, прежде чем снова опустить голову. Вся внутренняя неловкость Юй Юаня тут же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Исей! Ибу! Где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Ибу был ещё ребёнком. Несмотря на изгнание, он считал это волей лишь части соплеменников и по-прежнему доверял дяде. Он вскочил на ноги, активно замахал руками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здесь! Бог лечит моего брата от генетической болезни!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схватил вертящегося Ибу, и улыбка на его лице стала откровенно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мелкий.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листва уже раздвинулась.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мелешь? Никакой бог в нашу глушь не прилетал. Может, ты какого шарлатана принял за него? Но есть и хорошая новость: по милости бога, к нам прибыл Глава Совета Альянса! Он ищет тяжёлых больных. У твоего брата появился шанс. Быстро собирайтесь и идите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(сейчас): Верьте в него, верьте...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(позже) [шлёпает себя по губам]: Ну и язык же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 Кто бы мог подумать, он ведь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сейчас дико холодно, сижу сжимаюсь в комок. Вы тоже не мёрзните, одевайтесь теплее!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в избранное, дорогие~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