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из камеры — и уже хочет к Синхуэю?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проясним: он наш партнёр, а не твой. Тем более ты сгоряча полез в драку и ещё умудрился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практическая польза — то есть, если бы он не мог прикрывать базу и решать срочные вопросы, пока Юй Юань на Шулине, — он бы так просто не вышел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Шулине, судя по всему, обнаружили осколок бога. Наш Командир уже вылетел туда вместе с господином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тянул слова, наблюдая, как лицо Ши Си меняется от просветления до звериной ярости. Не дав ему вставить слово, он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халтурить, господину богу об этом обязательно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Синхуэй окончательно тебя возненавидит!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давай, отрабатывай на благо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осознанно попавший в западню: Ёб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летящий на Шулин, только что пересёк изоляционный пояс Бездны, отрезающий Заброшенную систему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ними летел Синхуэй, задействовали средний военный звездолёт демонов — тип судна, который Альянс ранее категорически запрещал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экипажа, включая Юй Юаня, вошли исключительно элитные бойцы. Людей было немного, но принцип оставался прежним: сила решает, а кулак должен быть достаточно тяжёлым, чтобы сломить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чинно сидели на своих местах, глядя в обзорные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Бездны космос казался куда ярче и живописнее, чем в Заброшенной системе, да и опасных астероидных россыпей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Альянсу они не отчитывались, и никаких «ошейников» контроля не надевали.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вышло непривычным, но до черта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Бездны и духовная сила Синхуэя были родственны. Хоть для маскировки одного корабля при скрытном входе в низкоуровневую систему много энергии не требовалось, для и без того ослабленного Синхуэя это стало ощутимой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качнулся. Прядка на макушке, самая чувствительная к колебаниям, дрогнула. Сам он, разумеется, не видел, но Юй Юань подметил, что стоило Синхуэю сделать малейшее движение, как эта прядка начинала мелко трястись. А сейчас она колотилась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Синхуэй обрёл равновесие, как в памяти всплыли фразы из вчерашней аудиокниги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черты лица, внушающие трепет без единого слова; отрешённая поза, взирающая на мир, вызывающая благоговение, но не позволяющая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смутно представлял, как именно брови могут излучать «власть без гнева» и что значит «отрешённость», но это не помешало юному богу напрячь своё изящное лицо, изо всех сил стараясь выглядеть холодным, возвышенным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едва корабль вошёл в зону покрытия Звёздной сети, нейротерминал в ухе отрапортовал: все свежие издания о богах успешно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Вечером будет новый материал для изучения!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твёрдо встал на ноги, на плечо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лёгким, но неожиданным. Синхуэй замер, невольно отступил, однако вторая рука тут же мягко поддержала спину, и в следующее мгновение он уже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прикосновений под кожей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Синхуэй что-либо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Юаня прозвучал совсем рядом, с той привычной расслабленной усмешкой, за которой невозможно угадать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Синхуэю вложили знакомую ёмкость, затем этот тип аккуратно обхватил его кисть и подвёл мягкую трубочку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питательный раствор оказался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Сладкий.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Прядка на макушке покачивалась в такт, а остальные мягкие тёмные волосы, слегка вьясь, спадали на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вид, когда он машинально втягивал напиток, не ускользнул от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Синхуэй стоял в стороне: хрупкий, измождённый, едва держась на ногах, но словно за его спиной не было никакой опоры, он изо всех сил сдерживал дрожь, не позволяя себе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наблюдавший за этим сбоку,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юный бог, удобно устроившийся в мягком кресле и послушно пьющий из трубочки, казался куда более уместным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Юаня вырвались, минуя все фильтры: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вы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издёвка??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резко поднял голову. Его и без того холодное лицо мгновенно покрылось инеем, в глазах вспыхнула явная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тихо цокнул языком и тут же сделал шаг назад. Он слишком привык к воле, не терпел рамок и уж точно не собирался подбирать слова, особенно на собственном корабле. Сказать то, что думается, — для него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разум и подсказывал, что формулировка неудачная. С момента появления в Заброшенной системе Синхуэй держался безупречно: спокойно, надёжно, отстранённо. Если не считать прядки, к «милоте»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какой бес его дёрнул ляпнуть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в том, что он всё ещё не привык делить авторитет с кем-то равным, а то и более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юный бог мог одним движением выдать их координаты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Синхуэй, так отчаянно нуждавшийся в вере, вряд ли пошёл бы на это без серьёзного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отвёл взгляд, надеясь, что инцидент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Синхуэй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командира тут 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сделал два шага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всё ещё сжимая бутылочку с напитком, он другой рукой потянулся к золотой пуговице на чёрной форме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подошёл вплотную, почти касаясь его грудью, и пальцы скользнули от пуговицы к эмблеме на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плотной тканью и холодным металлом что-то внутри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прикосновения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замерло, а сердце в груди забилось тяжёлыми, учащёнными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успел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судя по всему, точно определил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непроницаемо холодным. Он поднял ногу и сначала коснулся носка его сапога — словно промахнулся или прицеливался.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мгновение, наконец найдя опору, Синхуэй вложил в удар всю свою силу и со всей злостью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по-прежнему было обращено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ледяной, почти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блестели капли сладкого напитка, цвет стал ярче, отчего черты казались ещё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использовать такие слова по отношению ко мне, понял? Я не хочу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развернулся, вернулся на своё место и снова сел, с каменным видом прижимая к себе бутылочку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медленно опустил взгляд на след от обуви на своём сапоге.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глаза на ледяного юного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И почему, чёрт возьми, я считаю его милым??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Нет! Мой холодный, величественный и отрешённый образ бога ещё не рухнул!!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