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сдержать свои эмоции, отступил в сторону и позволил маленьким демонам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обладали ярко выраженными расовыми чертами. До того, как генетическая болезнь начала на них влиять, их средняя продолжительность жизни была долгой, а детство — коротким. В целом, они росли очень быстро, и через несколько лет уже обладали внушительной силой. Но даже сейчас их способности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Синхуэя, который никогда не общался с детьми и сразу же столкнулся с элитой демонов в бесплодной звёздной системе, эти маленькие демоны казались совершенно безобидными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пришли трое маленьких демонов, которые привезли две тележки с обработанными энергетическими рудами. Помимо девочки, которая протянула ему камень, и мальчика с детским голоском, который старался звучать строго, был ещё один, который молча помогал закатывать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слушал звуки вокруг, держа в руке энергетический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смотрела, как алый камень выглядел в длинной, белой руке Синхуэя, и не могла не вздохнуть, как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божество такое хрупкое?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капли воды с руки, её ещё светлые, не потемневшие глаза внимательно смотрели на Синхуэя: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который смог договориться о сотрудничестве с Юй Юанем, столкнувшись с такими милыми созданиями, не знал, как себя вести. В конце концов, он не выдержал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Цзе Юань. — раздался детский голосок. — Того молчуна зовут Цзян Син, а строгого, — Лу Цунь. Наша обязанность — приносить вам энергетические камни. Думаю, мы будем часто к вам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белая кожа, красивое лицо — всё это идеально соответствовало представлениям демонов о красоте. Улыбка Синхуэя заставила Цзе Юань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Лу Цунь, услышав своё имя, обернулся, широко раскрыв глаза. Он положил свои вещи и быстро подбежал, схватил Цзе Юань за руку и оттащил её в сторону, недовольно посмотрев на неё, а затем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положили у кровати.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Синхуэя, этот вспыльчивый маленький демон уже вытащил свою подругу за дверь, а молчаливый мальчик быстро последовал за ними, аккуратно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держа в руке энергетический камень,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Локон на его голове покачивался при ходьбе. Он хлопнул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сейчас не время думать о том, какие эти маленькие демоны милые. Ему нужно скорее восстановить духовную силу и получить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Лу Цунь тащил Цзе Юань за собой, пока они не свернули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сказала ему наши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приносить божеству энергетические камни. Мы будем делать это много раз. Это просто имена,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всех есть другие задания, а нам нужно приносить ему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Цунь бурчал, явно недовольный заданием, и обернулся к Цзян Сину, который 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ужасно, Цзян Син,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чуть выше их, с белой кожей и мягкими чёрными волосами, полуприкрывающими рожок на лбу, даже не взглянул на них, проходя мимо. Нашивка на его плече ярко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должен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скрылся из виду, Лу Цунь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Выпендрёжник.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уставился на Цзе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слышали историй о Бездне и злых богах? Ты не должна обманываться только потому, что он красивый и выглядит как хороший человек. Помни, как он выглядел, когда только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Юань освободила свою руку и тоже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побежала вслед за Цзян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Цунь остался один, широко раскрыв глаза, а затем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Я же сказал вам, не ведитесь на уловки злого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все эти дни спокойно сидел в комнате, держа в руках энергетические камни и восстанавливая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его духовной силы энергия в камнях очищалась, а его собственная сила постепенно восстанавливалась. Хотя она всё ещё была на уровне, с которым он прибыл в бесплодную звёздную систему, это уже давало ему некоторое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назад небольшой корабль, усиленный духовной силой Синхуэя, отправился в путь и уже пересёк барьер, отделяющий бесплодную звёздную систему от Бездны, направляясь к планете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Синхуэй сидел в командном центре, держа в руках вкусный питательный напиток с кисло-сладким вкусом, время от времени потягивая его через трубочку и слушая, как демоны обсуждают, что делать с Ши Си и его группой. Иногда в разговоре мелькали данные, которые Синхуэй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вошёл и сел, он не произнёс ни слова, держа спину прямо и поддерживая свой божественный образ, стараясь не привлекать внимания демонов, когда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питательный напиток был действительно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снова потянул напиток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Бездне, и, хотя его сила была частью звёздной энергии, его тело отличалось от тел звездных жителей. У него не было потребности в еде, и он редко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похож на демонов. В бесплодной звёздной системе ресурсов было мало, и, за исключением редких случаев, когда они жарили мясо звёздных зверей, большинство демонов просто пили питательные растворы.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одним из больших отличий бесплодной звёздной системы от Альянса. В Альянсе было много вкусной еды, к тому же Юэцзянь очень любил готовить, и многие старались стать придворными поварами, чтобы заслужить благосклонность богов, поэтому кулинарное искусство в Альянсе процветало.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Синхуэя, который провел несколько лет в Альянсе, будучи слепым, еда была чем-то необязательным, и он никогда не ел, чтобы не выглядеть неловко. Он никогда не пробовал те самые «вкусные блюда», хотя Юэцзянь иногда приходил к нему и рассказывал о них. Тогда Синхуэю это было безразлично, но сейчас, потягивая кисло-сладкий напиток, он начал понимать, о чём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сидел рядом с Синхуэем, наблюдая, как тот сидит с холодным и спокойным выражением лица, но при этом держит бутылку с питательным раствором и тихо потягивает его через трубочку,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странным, настолько странным,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наверное, все демоны думали об одном и том же: разве в Альянсе не процветала культура еды? Почему их маленькое божество, прибывшее из Альянса, так радуется простому питательному раствору?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загорелось сообщение — запрос на связь от небольшого корабля, который они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537, Лу Сюань, запрашивает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Ах, питательный раствор такой вкусный и не портит мой божественный образ,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демоны: Ух, наше маленькое божество так радуется простому питательному раствору, что же с ним делали в высокоуровневых системах!!!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