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видел ничего, кроме духовной силы, Синхуэй был особенно чувствителен к её колебаниям.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духовной силы, летящий прямо на него, бешено мерцал, выдавая сильное эмоциональное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ещё не забыл, как Хуан Цзы вёл себя с ним во время выезда на карьер.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тело Синхуэя окаменело, в голове роилось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него сейчас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ситуация критическая, а тот упрям и всё ещё считает его виноватым, как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тонкими руками и ногами он точно не одолеет этих свирепых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Юань рядом даже не думает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подлая зверюга решила пустить всё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сохранял невозмутимое выражение лица, но прядка на макушке отчаянно и мелко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духовной силы уже навис прямо перед ним, но Синхуэй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всё равно не видно, а если попытаться бежать, его ноги точно не унесут. Взвесив всё, Синхуэй выпрямил шею и решил: что бы тот ни задумал, божественное величие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будущем ему ещё придётся на нём строить… кхм, привлекать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сгусток духовной силы резко затормозил, остановившись в 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ткани и тихий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окружающих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распространялся удушливый запах крови, внутри сновали люди, царила напряжённая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коридорных ламп мужчина, словно только что примчавшийся из карьера, с покрасневшими белками глаз и в полном беспорядке, опустился на одно колено перед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бог будто ничуть не изменился: всё то же спокойное лицо, безучастный взгляд скользнул в сторону, откуда тот летел, создавая впечатление божественного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спасите его. Я отдам вам всё,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 с трудом сдерживал эмоции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прошлое оскорбление вы потребуете мою жизнь, я отдам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Кто вообще говорил про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постепенно выходил из состояния ступора.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теле заметно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Синхуэя по-прежнему не было ни капли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ничего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и не получил от демонов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не был Юэцзянем, которого в Альянсе вознесли на небеса. За пять лет он лишь едва восстановил кроху сил, достаточную разве что на то, чтобы видеть духовную силу окружающих. Он никогда не получал веры, не знал, каково это, и как вообще её обрести, чтобы получить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демонах он знал лишь то, что они издавна не верили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пользу может принести бог с такой мизерной силой и без веры? Даже сам Синхуэй не мог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уже добыли партию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Доставьте их все сюда. Мне понадобится энергия энергоруды.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юный бог договорил, все мгновенно бросились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всё это время, наблюдавший за происходящим, даже не подумал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и правда не было веры, они не знали, как её кому-то отдать. Поэтому, когда бог с порога потребовал веры, это показалось расе, не знавшей веры со времён изгнания в Заброшенную систему, абсурдным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допускал, что, возможно, они от природы коварны и жестоки, даже друг другу доверяют с трудом, не говоря уже о вере в кого-то иного. Поэтому, узнав, что Синхуэй действительно полезен, его первой мыслью было предложить сотрудничество, опираясь на мощь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это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этого хрупкого и красивого бога было для него совершенно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жестокость Юй Юаня, за многие годы это был первый случай, когда кто-то при нём заговорил о его рогах и крыльях, не просто схватил за рог, но ещё и пожелал потрогать крылья. Размышляя об этом, он всё не находил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поступка Хуан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проблеск надежды. Раньше Юй Юань не давал ему шанса исправиться. Если Хуан Юнь и правда не выживет, то хоть это немного облегчит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полностью исчезла с лица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суровое выражение, он вошёл следом за Синхуэем и застыл за его спиной, словно каменный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Добытые камни уже подвозили вагонетка за вагонеткой.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поэтому успели привезти лишь малую часть, да ещё и неочищенную: на поверхности виднелись сопутствующие минералы, пыль и каменная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сквозь этот слой пробивался тусклый ярко-красный оттенок, а у кровати спокойно стоял юный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невольно рождало ощущение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доставили, — подала голос 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собирая свои скудные остатки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восприятии духовная сила человека перед ним уже истощалась до предела, вот-вот готовая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была права: болезнь прогрессировала слишком быстро, разум больного уже рушился, спасти его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Альянсе, изучая данные о генетических болезнях в Звёздной сети, он узнал: главный признак, по которому тяжёлых больных объявляли мёртвыми, — это рассеивание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как эта рассыпающаяся духовная сила всё ещё судорожно пульсирует, цепляясь за жизнь, Синхуэй всё равно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духовная сила пришла в движение, вступив в резонанс с окружающей энергорудой.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возникло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перед глазами вспыхнул свет, и Синхуэй почувствовал, что способен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металлическая кровать, на которой лежал юноша лет семнадцати-восемнадцати. Его взгляд был расфокусирован, с губ непрерывно сочилась кровь, перемешанная с обрывками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тени комнаты отпечатались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предстал во всём своём многообразии.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пальцы юного бога мелко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всё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 видел даже духовной силы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Синхуэй дрогнул, и в голове роилось множество мыслей,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Начальные симптомы генетической болезни у всех разные, но финал всегда один: полиорганная недостаточность*, внутреннее расплавление тканей и их выход через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Полиорганная недостаточность (ПОН) – это синдром, характеризующийся одновременным поражением или нарушением функции двух и более органов или систем. ПОН представляет собой тяжелый нерегулируемый системный воспалительный процесс и является финальным проявлением воздействия на организм различных повреждающих факторов. При этом главной особенностью ПОН является такое повреждение органа жизнеобеспечения или физиологической системы, при котором орган или система не могут восстанавливаться самостоятельно и требуют частичного или полного замещения.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Хуан Юня уже стремительно приближалось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 детства привыкли к крови, но даже сейчас, сквозь закрытую дверь, все могли чётко видеть Хуан Юня через прозрачное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 прислонился к двери, прямо у стекла, его глаза налились кровью, и он неотрывно смотрел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 выплёвывать ошмётки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тяжёлое состояние, времени прошло много,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таком состоянии, похоже, и бог не поможет… Моя мать в своё время так же ушла, выплёвывая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Приглушённые голоса сожаления с заднего плана звучали как похоронный колокол, ударяя по сердцам с каждым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 тех пор как я попал к демонам, постоянно боюсь, что они меня съедят. Жизнь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Как предложить сотрудничество, если мне всё время кажется, что я ему интересен? Тоже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были дела, поэтому вышло позже. Завтра снова около 13:00.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избранное,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