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глаза Синхуэя, кроме духовной энергии, ничего не видели, он был особенно чувствителен к её колебаниям.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энергия, которая мчалась к нему, бешено мерцала, что говорило о сильном эмоциональном возбуждении.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божество ещё не забыло, как Хуан Цзы вёл себя по отношению к нему во время их последней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тело Синхуэя напряглось, и в его голове пронеслось множество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собирается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у него сейчас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если ситуация критическая, и этот упрямец до сих пор считает, что это его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самое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то тонкими ручками и ножками, он точно не сможет противостоять этим свирепым демонам!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Юй Юань даже не думает останавливать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коварный «зверь» хочет, чтобы он сам справился с этой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сохранял спокойное выражение лица, но его маленькая кудряшка неистово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духовная энергия оказалась прямо перед ним, Синхуэй не 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равно не видит дороги, а если бы и побежал, его тонкие ножки точно не смогли бы убежать. Взвесив все за и против, Синхуэй выпрямился и решил: что бы ни случилось, его божественное достоинство нельзя 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 будущем ему ещё нужно будет его достоинство, чтобы обманывать — кхм, получать веру!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духовная энергия остановилась, сдерживаясь, на расстоянии одного шага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Последовал звук трения одежды и лёгкий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тихо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комнаты доносился сильный запах крови, внутри царила суета и напряжённая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похоже, только что вернулся из шахты, его глаза были красными от усталости, и он выглядел измождённым, стоя на одном колене перед божеством.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божество, казалось, совсем не реагировало, его лицо оставалось спокойным, слепой взгляд скользил в направлении Хуан Цзы, создавая ощущение божественного сострадания.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вас, спасите его. Я отдам вам всё, что только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Хуан Цзы надрывался от сдерживаемых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за мою прошлую дерзость вы потребуете мою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Кто сказал, что нужно отдавать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нервы немного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Синхуэя по-прежнему звучал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могу гарантировать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так и не получил веры от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честно говоря, он не был Юэцзянем, которого жители Альянса возносили до небес. За последние пять лет он лишь немного восстановил свои силы, которых хватало только на то, чтобы видеть духовную энергию окружающих. Он никогда не получал веры и не знал, каково это — чувствовать веру и получать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демонах он знал только то, что у них не было веры.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божество с ограниченной силой, не получившее веры, что он мог сделать? Даже сам Синхуэй не мог сказать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добыли некоторое количество руды,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сделал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всю руду сюда, я использую энергию 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маленькое божество произнесло эти слова, все сразу же начали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с самого начала наблюдавший за происходящим, не стал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действительно не было веры, и они не знали, как верить кому-то. Поэтому требование божества получить их веру казалось им абсурдным и смешным.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думал, что, возможно, они и правда от природы коварны и жестоки, и даже доверия между собой у них мало, что уж говорить о вере в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узнав, что Синхуэй действительно может быть полезен, его первой мыслью было заключить с ним соглашение, основанное на силе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ещё не успел сказать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поведение этого хрупкого и красивого божества было для него настоящей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его жестокую натуру, за все эти годы он впервые услышал, как кто-то при нём говорит о его рогах и крыльях, и не только хватает его за рога, но и крылья хочет потрогать.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мысли не давали ему покоя, и он не нашёл подходящего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действий Хуан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это давало некую надежду, ведь раньше у него не было возможности исправить свою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Хуан Юнь не выживет, то хотя бы это облегчит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полностью сошла с лица Юй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стало холодным и суровым, он, не двигаясь, стоял за спиной Синхуэя, подобно стражу.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Добытая руда была доставлена.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было мало, поэтому привезли только небольшую часть, и она даже не была обработана, на ней оставались примеси и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 слоем пыли и камней виднелся ярко-красный цвет, а спокойное маленькое божество, стояло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невольно вселяло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доставлено. — доложила Инь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активируя свои скудные духовные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что духовная энергия человека перед ним уже почти иссякла, и она вот-вот должна была рассеяться.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говорила Инь Фань, болезнь прогрессировала слишком быстро, его дух уже разрушился, и спасти его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читал в звёздной сети Альянса, что одним из условий, по которым можно было объявить смерть от генетической болезни, было разрушение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видя, как эта разрушающаяся духовная энергия пытается держаться, борется за жизнь, Синхуэй всё же хотел попробовать, сделать всё, что в его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задействовал все свои духовные силы, резонируя с энергетической рудой.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он почувствовал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его глазами как будто вспыхнул свет, и он смог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была металлическая кровать, на которой лежал юноша лет семнадцати-восемнадцати, его взгляд был пустым, а изо рта непрерывно текла кровь, смешанная с кусочками внутренних органов.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налился разноцветными красками.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пальцы маленького божества слегка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всё снова погрузилось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мог видеть духовную энергию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Синхуэй был шокирован, и в его голове роилось множество мыслей, он быстро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симптомы генетической болезни были разными, но в конечном итоге всё заканчивалось отказом органов, которые затем разрушались и выходили через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Хуан Юня уже начала подходить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привыкли к крови, и даже сейчас, они наблюдали за Хуан Юнем через прозрачное стекло закрытой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Цзы стоял у двери, ближе всех к стеклу, пристально смотря внутрь налитыми кровью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выплёвывает кусочки органов…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это конец, прошло слишком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даже божество не сможет помочь в такой ситуации, верно? Моя мать тоже так умирала…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Тихие слова сожаления, звучащие на заднем плане, как похоронный звон, ударяли по сердцам.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автору: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С тех пор как я попал к демонам, мне постоянно кажется, что они хотят меня съесть. Это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Как я могу предложить сотрудничество, если мне кажется, что он ко мне неравнодушен? Это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http://bllate.org/book/13198/1177018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