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достигли Сияющей Звезды, там как раз проходил аукцион. Единственное, что могло привлечь всеобщее внимание и вызвать ажиотаж, — это семена, выращенные с помощью психической энергии божеств, и вещи, которыми они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и безумии уведомление от императорской семьи о изменениях в торговой политике осталось практически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случайно увидел это сообщение, лишь прокомментировали и поспешили вернуться к аукциону: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демоны не умоляли нас о торговле? А теперь делают вид, что готовы умереть, но не сдаться? 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были давно изгнаны и большинство жителей Альянса уже забыли о том, насколько они были свирепы и опасны. Согласно статистике, демоны не были благословлены божествами, и за последние десять лет число смертей от генетических заболеваний среди них превысило четверть общей численности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ужасны генетические болезни. Многие так или иначе страдали от них, но по сравнению с демонами даже самые бедные регионы казались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намеренно обнародованные цифры и сравнения укрепляли веру людей в божеств, а императорская семья продолжала централизовать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императорского дворца на огромном экране в реальном времени транслировался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яростно торговались с покрасневшими от азарта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Цюань, с его светло-золотистыми глазами, не проявлял ни капли эмоций. Его длинные, тонкие пальцы постукивали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о торговых ограничениях для демонов уже опубликовано?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императорского двора Тань Люй стоял позади трона императора и принца. Услышав вопрос, он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нужно было подороже продать демонам ту партию руды. — лениво откинулся на спинку кресла Юань Линь. Его платиновые волосы слегка растрепались, а глаза, полуприкрытые прядями, светились мрачным светом. Его улыбка была леденящей. — Ведь то, что слишком легко достаётся, не ценится,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промолчал. В этот момент двери зала распахнулись, и вошёл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сияющими золотыми волосами улыбнулся начальнику охраны, его голос был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начальника охраны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Юэцзянь?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Линь тут же выпрямился, словно неловкий подросток. Увидев, как начальник охраны покраснел, его лицо на мгновение исказилось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о ситуации с демонами, я не мог не обеспокоиться. Кстати, я встретил председателя собрания, так что мы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сел. За ним стоял мужчина в строгом белом костюме председателя собрания. Его тёмно-каштановые волосы мягко ниспадали до подбородка, а глубокие карие глаза спокойно наблюдали за происходящим. На правом глазу он носил монокль, что придавало ему элегантный вид, но его черты лица были скорее соблазнительными, когда он улыбался, в его глазах мелькал лёгкий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председатель собрания Альянса — Мо Цзюцзэ.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чья власть могла соперничать с властью императора Юань Цюаня, спокойно стоял за спиной Юэцзяня.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уже улажено. Демоны — изгнанная раса, и если они заявляют, что больше не нуждаются в нашей руде, то вам, принц Юэцзянь,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холодно посмотрел на Мо Цзюцзэ.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что до вас, председатель собрания, разве не вы должны были следить за Синхуэем во время праздника? Из-за вашей халатности божество пропало, а вы не проявляете ни капли раскаяния?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вы, ваше величество, искали его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Цзюцзэ улыбнулся, его лицо сияло, но в его карих глазах на мгновение мелькнула неуверенность,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почему сразу после исчезновения божества демоны заявили, что больше не нуждаются в нашей руде? Вы, ваше величество, такой мудрый, неужели вас это не насторожило? Кроме того, во время праздника я должен был проявлять преданность истинному божеству. Я лишь ненадолго отлучился, да и с Синхуэем у нас были хорошие отношения. Если уж говорить о том, почему он ушёл, я не считаю, что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Цюань и Мо Цзюцзэ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Линь ударил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демоны похитили Синхуэя?!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Цзюцзэ снял белые перчатки и начал протирать монокль: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предположение. Но если это правда, то демонов, возможно, ждёт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задумался, а затем обеспокоенно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Демонам и так живётся тяжело, а теперь брат вынуждает их разорвать с нами торговые отношения. Разве это не обман? Если это действительно из-за брата, то, когда мы вернём Синхуэя, демоны могут не выжить. Давайте поможем им, даже если мать не любит демонов. Я — божество, и демоны тоже часть нашей галактики. Я не хочу, чтобы кто-то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добрый. — голос Мо Цзюцзэ стал мягче, когда он обратился к Юэцзяню. — Скоро демоны поймут, что Синхуэй отличается от божеств. Надеюсь, они не будут слишком злиться, встретив такого… божества. Следуя вашей воле, мы обязательно вернём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 его речи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был ненужным, бесполезным божеством, обузой для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очередное подтверждение того, что он был ребёнком, которого даже Бездна отвергала.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им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находясь на территории демонов, поднял голову, позволяя Инь Фань обрабатывать мелкие раны и солнечные ожоги, полученные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было слишком хрупким и нежным. Даже мелкие камешки, поднятые ветром, могли оставить следы на его лице, которые со временем становились всё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она, как главный врач, хорошо изучила эту область, и используемые ею лекарства и оборудование были крайне эффективны. Через некоторое время раны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и застал Юй Юань, когда, закончив разбираться с делами с Сияющей Звездой,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божество с синяками и покраснениями на лице, шее и подбородке. Его пустые, чёрные глаза добавляли ему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вздрогнул, словно почувствовав что-то, и его маленькая кудряшка идеально торчала, подрагивая вместе с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действительно нашел для демонов источник руды, даже хладнокровный врач на мгновение запнулась, но потом её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до сих пор не почувствовал ни капли веры со стороны демонов, но он давно слышал, что демоны не верят в божеств, поэтому это его не сильно удивляло. Он все ещё обдумывал, как сбежать, и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просто, возможно, кто-то обо мне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спине пробежал холодок, словно кто-то что-то против него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не придал этому значения, выпрямился и повернул голову в сторону двери, где стоял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моя личность подтверждена, могу ли я осмотреть окрестности? Я хочу понять, на каком уровне развития находится наша звёздная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звёздная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маленьким божеством, заставили Инь Фань на мгновение замереть. Даже Юй Юань почувствовал странное ощущение в груди, но быстро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того, кто обладал способностями, даже некоторые странности были терпимы, особенно если это был Синхуэй, который нашёл для них огромный источник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любит он немного покрасоваться?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кивнул, подошёл к Синхуэю и, неожиданно слегка наклонился и протянул руку, продемонстрировав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Пошлите, я покажу вам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общения Синхуэй уже немного понимал его характер. Это был бешеный пёс, но он прекрасно притворялся спокойным и мягким. Синхуэй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я смогу найти звездолёт с автопилотом!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Он сказал „наша“! Он чувствует свою принадлежность! Наш драгоценный камень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Где же ты, звездолёт?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