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достигла Цуйцань, там как раз проходил аукцион. Единственное, что могло привлечь всеобщее внимание и вызвать ажиотаж, — это семена, полученные с помощью духовной силы бога, и вещи, которыми он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и безумии уведомление императорского дома о переменах в торговых связях осталось практически незамеченным. Те, кто случайно натыкался на него, лишь бросали пару слов и поспешно листали дальше, спеша на аукцион: «Демоны же сами умоляли о торговле, а теперь строят из себя непоколебимых? До чего же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изгнаны уже давно, и большинство жителей Альянса давно вышло из тени страха перед их свирепостью и мощью. К тому же, согласно статистике, боги не даровали демонам своей милости, и за последние десять лет число смертей от генетических болезней среди них превысило четверть общей численности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насколько ужасны генетические болезни. Многие так или иначе страдали от них, но по сравнению с положением демонов даже низкоуровневые звёздные системы, которых они обычно жалели, казались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намеренно обнародованные цифры и сравнения делали веру людей в богов ещё более искренней, а императорский дом всё сильнее укреплял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императорского дворца на самом большом экране в реальном времени транслировался аукцион. Присутствующие яростно набивали цену, их лица багровели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Светло-золотые глаза Юань Цюаня не дрогнули. Белые тонкие пальцы коснулись поверхности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о торговых ограничениях для демонов уже опубликовано?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чиновник Тань Люй, стоявший позади мест императора и принца, почтительно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ту партию руды демонам нужно было продать ещё дороже, — лениво откинулся на спинку кресла Юань Линь. Его платиновые волосы слегка растрепались, а глаза, полуприкрытые прядями, выглядели мрачными. Улыбка вышла леденящей: — Ведь то, что достаётся слишком легко, никто не ценит,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промолчал. В этот момент двери зала распахнул командир стражи. За ним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сияющими золотыми волосами улыбнулся открывшему ему дверь командиру,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командира мгновенно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Юэцзянь?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Линь тут же выпрямился, словно растерянный подросток, но, заметив краску на смуглой коже командира стражи, нахмурился, и на долю секунды в его взгляде мелькнула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о ситуации с демонами, немного обеспокоился. Как раз встретил Главу Совета, поэтому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сел. Следом за ним вошёл мужчина в безупречном белом костюме Главы Совета. Тёмно-каштановые волосы слегка удлиненной стрижки мягко ниспадали от висков до подбородка, карие глаза были спокойны, на правом глазу — монокль. От него веяло сдержанной элегантностью, но черты лица были скорее томными, а лёгкая улыбка добавляла взгляду скрытой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Совета Альянса Мо Цзюцзэ.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чьё влияние могло соперничать с властью императора Юань Цюаня, спокойно стоял позади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уже решено. Демоны — изгнанная раса, и если они прямо заявили, что больше не нуждаются в нашей энергоруде, то вам, принц Юэцзянь, не о чем беспокоиться, — равнодушно произнёс Юань Цюань, первым переводя взгляд на Мо Цзюцзэ. — Вот только вы, Глава Совета, разве не обязаны были присматривать за Синхуэем во время праздника? Из-за вашей оплошности бог пропал, а вы даже не думаете раскаиваться?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вы, Ваше Величество, искали его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Цзюцзэ улыбнулся. Его прекрасное лицо озарилось светом, в карих глазах на мгновение дрогнула тень неуверенности, но тут же сменилась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почему сразу после исчезновения бога демоны сообщили, что больше не нуждаются в нашей руде? Вы, Ваше Величество, так мудры, неужели вас это ничуть не насторожило? К тому же, во время праздника я должен был выразить преданность истинному богу. Я отлучился лишь на время, да и отношения у меня с Синхуэем вполне хорошие. Если уж доискиваться, почему он ушёл, я не считаю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и Мо Цзюцзэ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Линь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демоны увезли Синхуэя?!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Цзюцзэ снял белые перчатки, аккуратно протёр линзу монокля: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предположение. Но если это правда, демонов, возможно, ждёт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замер, о чём-то задумался и затем произнёс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Демонам и так живётся тяжело, а теперь брат вынуждает их разорвать торговые связи с Альянсом. Разве это не обман? Неужели он обманул их и подставил? Если это действительно из-за брата, то, когда мы вернём Синхуэя, а демоны уже не смогут продержаться, давайте всё же поможем им. Пусть мать и не любит демонов, но я — бог, а демоны тоже часть звёздных рас. Я не хочу видеть, как страдает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были так добры, Ваше Высочетво. — голос Мо Цзюцзэ стал мягче, когда он обратился к Юэцзяню. — Верю, скоро демоны поймут, чем Синхуэй отличается от истинного бога. Лишь бы они не слишком разозлились, встретив такого… бога. Как вы и пожелаете, в своё время мы обязательно вернём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после многоточия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был ненужным, бесполезным богом, обузой для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повторение звучало как окончательное подтверждение: ребёнок, которого даже Бездна отвергла, никогда не был им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демонов Синхуэй уже сидел, подняв голову и позволяя Инь Фань обработать мелкие порезы и солнечные ожоги, полученные во время выезда.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был слишком нежен и хрупок: даже камешки, поднятые ветром, легко оставляли на его лице следы, которые со временем выглядели бы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первый военврач, она тщательно изучила подобные случаи, и используемые препараты с оборудованием были крайне эффективны. Спустя короткое время повреждения почти полностью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вошёл в комнату, только что разобравшись с вопросами по Системе Сияющих Звёзд и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лице, подбородке и шее хрупкого бога ещё оставались лёгкие синяки и покраснения, а безучастные чёрные глаза лишь добавляли ему уязвимости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ни с того ни с сего вздрогнул, короткая прядка на макушке идеально торчала и слегка дрогнула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и правда нашёл демонам энергоруду, даже вечно ледяная военврач на секунду запнулась, а затем её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до сих пор не ощутил от демонов ни капли веры, но он давно слышал, что у них веры нет в принципе, поэтому не удивился. Мысли юного бога по-прежнему были заняты тем, как сбежать, и он лишь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Возможно, кто-то просто строит на мой счёт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пробежал холодок, словно его кто-то вычислял.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стал заострять на этом внимание, выпрямился и повернул голову в сторону двери, где стоял Юй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моя личность подтверждена, могу ли я осмотреть окрестности? Я хочу понять, на каком уровне развития находится наша звёздная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звёздная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богу произнести эти три слова, сидя ровно, как Инь Фань замерла. Даже Юй Юань на мгновение ощутил странное чувство в груди, но быстро его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приносит пользу, Юй Юань был готов терпеть даже странные повадки, особенно если речь шла о Синхуэе, нашедшем для них огромное месторождение энергоруды.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любит он немного поважничать?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кивнул, в несколько шагов подошёл к Синхуэю, а затем этот высокомерный мужчина неожиданно слегка склонился, протянул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лично сопровожу вас на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общения Синхуэй уже успел понять его характер: безумный пёс и настоящая зверюга, но мастерски умеющая притворяться вежливой и мягкой. Он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Надеяться на других бесполезно, лучше рассчитывать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найти в ангаре звездолёт с автопилотом!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Наша! Он сказал наша! Он чувствует принадлежность! Наше сокровище уже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Звездолёт, звездолёт,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добавьте в избранное, дорогие!!!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