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чувствовал себя совершенно сбитым с толку, окружённый сиянием своей собственной духовной силы, из-за чего казалось, что он стоит в центре прожектора.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рука твёрдо держала его за талию, а его голова была прижата к груди 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агрессивный мускус, типичный для могущественного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Юй Юаня были твёрдыми, как камень, из-за чего у Синхуэя слегка заболел нос от удара. Однако тёплые и нежные объятия Юй Юаня, были подобны тому, словно он зарылся в мягкую перинку.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Синхуэй легонько постучал по нему рукой, и давление на его талию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мужчины так и исходила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не вести себя столь опрометчиво?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Области, к которым он прикасался, казалось, активно ускользали от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мгновенно напрягся, наконец-то осознав,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материалах высокоуровневой звёздной системы, включая великолепный Императорский Дворец Сияющих Звёзд и записи племени ангелов, крылья демонов высокого ранга описывались как нечто грязное и отвратительное, цвета вороного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не мог видеть цвет крыльев Юй Юаня, но перья на них были на ощупь очень мягкими, гладкими и тёплыми, совсем не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наконец,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 Здесь захоронены останки высокоуровневого экзотического зверя. Возможно, от него сейчас исходит остаточная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коконе из чёрных, как смоль, крыльев образовалась щель, через которую можно было видеть высокого мужчину, держащего в своих объятиях стройное божество и защищающего его. Его тёмно-красные глаза яростно сияли, а холодная и свирепая аура инстинктивно заставляла всех, кто смотрел на него,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Юй Юаня в таком состоянии лучше не трогать; он становился свирепым до такой степени, что у многих демонов остались психологические шрамы. В такие моменты все старались избегать его,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сделали это! В этом месте много энергетической руды высокого качества! Судя по глубине, месторождение было погребено под землёй в результате космической бури. Что касается экзотического зверя, то скорее всего он погиб во время бури, но благодаря энергетической руде, его духовная энергия не рассеялась, а наоборот усилилась и защитила это место от обнаружения!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взволнованно сообщил о результатах, полученных с помощью высокоточных приборов, гордый своим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возможно, это не единичный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демонов разом обратились на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Божество, наконец, высвободилось из рук мужчины, и когда пыль осела, он нахмурился и несколько раз кашлянул. Кровь из ранок на щеках была размазана по груди Юй Юаня, видимо в результате их тесного контакта. Цвет смазанной крови сильно контрастировал с его бледной кожей.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уж слишком слабеньким.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разберусь с ним. — сказал Юй Юань, глядя на Хуан Цзы. — Ты остаёшься за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Цзы, только что оправившийся от шока от их находки, разинул рот от очередного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дал ему возможности заговорить и за несколько прыжков поднял Синхуэя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Синхуэя коснулись земли, и маленькое божество подняло голову, оказалось, что его лицо было в крови, одежда растрёпана, а мягкие, чёрные как смоль кудри слегка растрепались. Одна прядь, отличная от остальных, слегка подпрыгивала, когда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прежнее отстранённое и неприступное поведение исчезло, уступив место нежной привлекательности и он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 потоптался ногами по земле, чувствуя, что у него вот-вот подкосятся ноги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пять лет он испытал такое волнение, что даже перестал заботиться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и дальше держаться гордо и непоколебимо, как и надлежит божеству.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маленькое божество еще не до конца вошёл в свой величественный образ, как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Плаща больше не было, и его прекрасное лицо, подобное благоухающей розе, оказалось без защиты под самым ярким солнечным светом в бесплодной звёздной системе. Всего за несколько секунд его лицо опалило жаром палящего солнца, заставив светлую кожу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него накинули одеяние, несущее ауру Юй Юаня, судя по ощущениям, это должно быть было 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быстро подошла к Синхуэю, обработала его раны и распылила успокаивающее средство на открытую кожу, чтобы свести к минимуму воздействие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пойдёт; нужно возвращаться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стоял позади Синхуэя, защищая его, пока они садились в машину. Он задумался, задаваясь вопросом, можно ли эффективно использовать пряди волос Синхуэя. Кроме того, почему Синхуэй, который был всегда холоден, вдруг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аккуратно поддерживая Синхуэя, наконец вспомнив, что нужно контролировать свою силу и быть предельно с ним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божество оказалось поистине ценной загадкой!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божеством уехала, и сразу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энергетическая руда?! Значит ли это, что мою сестру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говорил, что у него есть реальные способности. Он отличается от представителей других рас, может чувствовать ауру и утверждает, что он бог. Он и правда бог! А вы такой шум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Мне почему-то показалось, что божок сам был удивлён, и к тому же ...  был таким ....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Необычно, что взрослый мужчина может так краснеть. Странный он какой-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на базу, новость о находке уже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Синхуэй вышел из машины, и до тех пор, пока его не сопроводили обратно в его комнату, взгляды всех по пути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Сложные, сбитые с толку взгляды провожали его удаляющуюся фигуру, как у детей, которые внезапно смогли обрести дом, и ещё не переварившие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демонов волновал не высокий уровень энергетической руды и не то, как долго она могла их поддерживать, а надежда, что их сородичи перестанут умирать из-за нехватки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последовала за Синхуэем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сделал несколько шагов, но столкнулся с Си Я, который ждал снаружи с взволнованным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небрежно взглянул на Си Я, по-прежнему одетый только в жилет.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рассказать вам, что я нарыл.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божество в высокоуровневой звёздной системе не появлялось публично, кодовое имя этого божества - Бог Луны. Согласно хвалебным гимнам, которые ему воспевают, Бог Луны описывается как «сияющий в звёздном свете», что не очень похоже на нашего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тоже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неважно. Демоны всё равно никогда не признавали богов. Что имело значение сейчас, так это то, что Синхуэй стал для них драгоценным гостем, и им нужно было позаботиться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вытащил из кармана несколько прядей волос Синхуэя.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на анализ, хочу знать могут ли они подавлять генетические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исчезло с лица Си Я, когда он уставился на мягкие, чёрные как смоль пряди волос. Он подумал, нормально ли было отрезать чьи-то волосы после того, как осознал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улыбка Юй Юаня приобрела злобный оттенок, - сообщи Альянсу, что мы больше не будем вести с ними дел. Пусть поищут кого-нибудь другого, кто с радостью нацепит собачий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Я должен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Я так счастлив; вы только посмотрите на мою прелесть!  *хвастается*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(Перестань радоваться; твоя будущая жена собирается по-тихому сбежать)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