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был совершенно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видящий только духовную силу, чувствовал себя так, будто оказался в центре вспышек фотоаппаратов.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световое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обхватившая его за талию, была крепкой и сильной, а голову прижали к груди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откровенно агрессивный, властный запах большого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мышцы были твёрдыми, и Синхуэй даже ушиб нос, но под ладонью ощущалось что-то мягкое и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уткнулся в нежные, мягкие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не удержался и потер их пальцами, после чего хватка на его талии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прозвучал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не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 которому он прикоснулся, словно по собственной воле уклонилось от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высокоуровневых системах, включая записи Кэла в Дворце Сияющих звёзд, крылья высших демонов описывались как чёрные, словно у воронов, грязного оттенка и вызывающие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не видел цвета крыльев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пух на них был мягким, гладким и тёплым на ощупь, вовсе не вызывая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наконец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Здесь погребены останки высокорангового зверя. Та духовная сила, что мы почувствовали, скорее всего, его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крылья Юй Юаня раздвинулись, образовав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неё видно было, как высокий мужчина плотно прижимает к себе стройного бога, защищая его. Тёмно-красные глаза ещё не утратили своего боевого оттенка, и ледяная, свирепая аура заставляла всех, кто смотрел в ту сторону, инстинктивно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когда Юй Юань впадает в боевой азарт, он перестаёт считаться с кем-либо. Его жестокость оставляла психологические травмы у многих демонов, поэтому в такие моменты все старались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приборы подтвердили! Здесь много энергоруды, причём высшего класса! Судя по залеганию, её погребло во время землетрясений от космической бури. Рядом тогда же погибла довольно мощная звериная особь, но подпитываемая энергорудой, её духовная сила не рассеялась, а наоборот, покрыла месторождение, полностью маскируя его! Поэтому мы и не могли ничего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сверившись с приборами, радостно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это не единственный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демонов устремились на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 наконец отпустили. Вокруг клубилась пыль, он нахмурился и тихо кашлянул. Кровь с царапин на щеке, вероятно, частично стёрлась об одежду Юй Юаня, но этот цвет на неестественно бледном лице всё ещё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подниму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посмотрел на Хуан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остаёшься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 лишь начал приходить в себя после находки энергоруды и открыл рот, чтобы что-то сказать, но Юй Юань не дал ему шанса, обхватил Синхуэя и несколькими прыжками вернулся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наконец твёрдо встал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поднял голову: лицо было испачкано кровью, одежда помята, а среди мягких чёрных кудряшек одна прядка выбилась и слегка покачивалась от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тёмные глаза обратились в их сторону, прежняя отстранённость и холодность заметно рассеялись, и на мгновение он показался даже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пошатался, впервые за долгое время почувствовав, как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он впервые пережил нечто подобное, настолько сильное, что на секунду захотелось плюнуть на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Стоять нужно прямо, поза — высокомерная...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юный бог ещё не успел проверить, полностью ли сохранилось его божественное величие, как уже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был испорчен, и его прекрасное лицо, напоминающее пышную розу, оказалось полностью открыто для самого палящего света дня в Заброшенной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волны жара ударили в лицо, кожа мгновенно начала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постепенно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 плечи легла одежда, пропитанная запахом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это явно была его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уже успела быстро обработать Синхуэю раны и распылила на открытые участки кожи успокаивающее средство, чтобы снизить воздействие палящего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нам нужно как можно скорее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Энергоруду уже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стоял за спиной Синхуэя, прикрывая его, пока тот садился в машину. В голове всё ещё крутилась мысль: а волосы Синхуэя и правда помогут? И почему обычно холодный Синхуэй, вдруг улыбнулся ему там, внизу?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слегка придерживая Синхуэя, наконец вспомнив, что нужно контролировать силу и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сокровище же ему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возвращаемся... господин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 богом уехала первой, и на месте, где только что царило молчание, постепенно зашумели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энергоруда?! Значит, мою сестру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у него есть реальные способности. Внешность не похожа ни на одну расу, называет себя богом и чувствует энергоруду — значит, точно бог! Непонятно, о чём вы только что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мне вдруг показалось, что бог только что выглядел немного растерянным, и...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Чёрт, ты чего покраснел, мужик?! Жуть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лагерь. Новость о новом месторождении уже разнеслась.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когда Синхуэй вышел из машины и до тех пор, пока его не проводили в комнату, все провожающие взгляды невольно устремлялись на него. Сложные, растерянные. Они смотрели ему вслед, словно дети, которые после долгих скитаний наконец обрели дом, но ещё не успели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Демонов волновал не столько класс энергоруды и то, надолго ли её хватит, сколько сама надежда. Та самая надежда, рождённая в постепенном отчаянии и тревоге, когда они своими глазами видели смерть сородичей и неуклонное истощение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вплотную последовала за Синхуэем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замедлил шаг и как раз встретился взглядом с Си Я, который ждал снаружи с явно взволнованным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всё ещё в одной майке, небрежно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продолжить с теми сведениями, что раздобыл в высокоуровневой системе. Но ты, Командир, только что обрушил на меня такую бомбу, что я чуть со стула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высокоуровневой системе бог так и не появился публично, но в кулуарах ему присвоили кодовое имя «Лунный бог». В хвалебных гимнах расы Кэла его описывают как сияние золотого света, что совершенно не совпадает с Синхуэем.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Юй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чёрту вера 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имело значения. Демоны никогда не признавали богов. Важно было другое: теперь Синхуэй для них настоящее сокровище, которое нужно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вытащил из кармана несколько волосков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на анализ. Проверь, могут ли они подавлять генетические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 только что горевший от возбуждения, уставился на мягкие чёрные волосы и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признал его сокровищем, а сам уже отрезал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Синхуэй не устроит тебе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улыбка Юй Юаня стала фальшивой, — передай Альянсу: сделку я прекращаю. Носите свой собачий ошейник сами, кому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Как же мне хочется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Как же я счастлив, смотрите, какое у меня сокровище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радоваться, твоя жена скоро сбежит,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избранное,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