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12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сказать, что это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Конвой продвинулся в ещё более пустынную местность.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абсолютно ничего не росло.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Шаги Юй Юаня остановились.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Прямо под нами. Начинайте копать.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Здесь? — Кто-то тихо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Юань взглянул на инструменты, которые у них были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области не было обнаружено ни следа энергетической руды.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Юань посмотрел на Синхуэя, с бледным лицом, решительного, указывающего пальцем в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лице промелькнула ехидная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руку и постучал по полям своей военной фуражки. Серебристо-белая эмблема на ней ярко блестела в ярком свете. Его жемчужно-белые зубы прикусили кончик чёрной кожаной перчатки, в то время как другой рукой он помогал её снимать.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снял чёрное военное пальто, оставшись в жилете.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кожа была здоровой и светлой, а под военной формой едва заметно выделялись крепкие мышцы.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что пялитесь? Вы не слышали, что сказал Бог? Начинайте копать.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не было шахт и им приходилось полагаться на приборы.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для демонов это не составляло особого труда.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управляли машинами посредством своей духовной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Синхуэй слышал только грохочущий звук в ушах. Ветер, дувший ему навстречу, смешался с песком и частицами пыли, и обжигали его лицо. Синхуэй еле держался, но, учитывая, сколько людей наблюдало за ним, он должен был оставаться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Маленькое божество опустило веки, и стояло не двигаясь.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Ветер, в вперемешку с камнями, безжалостно хлестал его по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Синхуэй с безжизненным взглядом продолжал твёрдо стоять на своём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его лицо онемело.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 себя так, словно бросил вызов суровым условиям бесплодной звёздной системы, а в ответ был жестоко избит ветром.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был уверен, что сможет покинуть это место невредимым, если хоть ещё на чуть-чуть останется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 возьми!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был уверен, когда голоса вокруг затихли.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Синхуэй наблюдал, как Юй Юань используя свою духовную силу, перенёс поближе к себе добывающую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мы достигли допустимой отметки. Стоит ли нам продолжать? Обычно после этой отметки нет никакой энергетической руды.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Приборы не ошибались, здесь просто на просто ничего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Сделайте перерыв, все 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дальнейших расспросов, Синхуэй сделал несколько шагов вперёд, неотрывно смотря на землю своими безжизненными глазами. Затем он повернулся, и посмотрел на Юй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спуститься.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Внизу полно мусора и камней. Будь осторожен.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Юй Юань закончил говорить, маленькое божество сделало шаг вперёд. Под его ногой оказался камень, который раскрошился, когда он наступил на него, и отлетел ему в плечо, оставив пыльный 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Синхуэй: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Мой божественный образ!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Божество, которое по идее должно усмирять космические бури, казалось таким слабым и нежным, что даже грустно.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Юй Юань, стоявший всё это время по близости, заметил неладное, когда ресницы Синхуэя задрожали.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Синхуэй убрал ногу, пытаясь забыть о том, что только что произошло, повернулся, как будто ничего и не было, и снова посмотрев на Юй Юаня, сказал приказным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Отведи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нужна моя помощь?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мужчины обжигало, когда он заговорил игривым тоном.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Синхуэй почувствовал, как его талию обхватила чья-то рука, а затем его ноги оторвались от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Взревел ветер, и они спустились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Плащ остался нетронутым, но ветер сдул капюшон, растрепав пряди волос, которые Синхуэй так тщательно прятал.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Синхуэй напрягся.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его онемевшие ноги коснулись земли, он оттолкнул Юй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Безумие.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Взял и спрыгнул с такой высоты?!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же псих!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Демоны, занимающиеся добычей, уставились на своего, приземлившегося с божеством в обнимку, лидера.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Нисколько не переменившись в лице, Синхуэй отошёл от него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не было абсолютно никакого желания разговаривать с простыми “смертными”.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Юань последовал за Синхуэем.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присоединившийся к раскопкам Хуан Цзы, был весь покрыт грязью, а увидев приближающегося Синхуэя, он сразу отложил то, что держал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Вряд ли здесь что-то есть. В этой области не было замечено никаких признаков присутствия энергетической руды.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Цзы расслабленно потянулся, и был уже не так агрессивен, как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давай вернёмся и проведём тщательное расследование. То, как он оказался на нашем корабле, вызывает подозрения. Не верю, что, потеряв положение бога в высокоуровневой звёздной системе, он ничего не будет делать. А ведь прошло уже два дня...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пожал плечами, глядя на своих товарищей-демонов поблизости, пошутив: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только он никогда и не был богом из высокоуровневой звёздной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Синхуэй присел на корточки, не говоря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он не хотел разозлиться на Хуан Цзы, тут он был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правда не был богом.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без того мутные глаза божества, заволокло дымкой, а его ручка вынырнула из-под плаща, пытаясь войти в резонанс с энергетическими камнями, которые он ощущал, используя свою скудную духовную силу. У него не было настроения даже поправлять свои растрёпанные кудряшки.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Демоны наблюдали за каждым движением Синхуэя.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через три секунды кончики пальцев Синхуэя начали излучать слабый красный свет, распространяясь наружу и соединяясь в единое свечение.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демоны были прекрасно знакомы с этим светом, светом, возникающим при использовании энергетической руды.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Хуан Цзы застряли у него в горле, когда он посмотрел на Синхуэя, застыв от шока.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...  здесь правда есть энергетическая руда!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Продолжайте копать! За теми камнями! Странно, почему приборы ничего не обнаружили?!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Точные приборы, в отличие от них, в любом случае должны были отреагировать на излучение энергетической руды. Но было глухо.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Юань был первым, кто почувствовал, что что-то не так. Ранее скрытая духовная сила, в присутствии Синхуэя внезапно вырвалась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Воодушевлённый, Синхуэй закрыл глаза, когда порывы ветра окружили его, вторя реву неизвестного зверя.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Внимательно следя за происходящим, Юй Юань схватил Синхуэя и оттащил его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Синхуэй почувствовал лишь холодок, пробежавший по его голове.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не скажешь про Юй Юаня, который наблюдал, как плащ Синхуэя сдуло ветром, а взметнувшиеся пряди волос были срезаны пополам.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Юань, одержимый предметами, подавляющими генетические заболевания, инстинктивно протянул руку, схватил прядь волос и засунул её в карман брюк.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Духовная сила Юй Юаня столкнулась с мощной духовной силой, скрытой в этом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Кружащиеся на ветру камни рухнули с оглушительным грохотом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Осколки камней оставляли кровавые отметины на нежном лице божества.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Юань наблюдал за обескураженным лицом Синхуэя, по бледным щекам которого медленно стекала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Прирождённых бойцов, коими являлись демоны, вид крови приводил в восторг.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Тёмно-красные глаза Юй Юаня постепенно становились всё ярче и ярче. Казалось, он изо всех сил старался это сдержать, а в следующую секунду он протянул руку и погладил Синхуэя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Закрой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Огромная чёрная тень, появившаяся из-за спины Юй Юаня, быстро растягивалась, пока полностью не окутала Синхуэя.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 автору: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Демоны: Что с волосами?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Синхуэй: Мои волосы!!!!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Юань: Отлично, теперь это моё.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http://bllate.org/book/13198/1177013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