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всю дорогу сохранял своё божественное достоинство, стойко противостоя ветру, пока не добрались до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сойдя с машины и оказавшись перед просторным месторождением, Синхуэй, различая впереди разрозненные сгустки духовной силы, поднял руку и под пологом капюшона потрогал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прядка не выбилась. Даже если придётся снять капюшон, это не повлияет на его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действующий карьер, но запасы энергоруды уже критически истощены. — Юй Юань стоял рядом, и в его голосе не угадывалось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удалённости от Бездны Заброшенная система сильнее всех пострадала от последствий космической бури. Множество демонов списали из армии и отправили в реабилитационные отряды. Генетические болезни не лечатся, лишь поглощают ресурсы. К тому же, энергетические камни — не тот минерал, который в нашей системе добывают в избытке. За десять лет больные с генетическими патологиями почти полностью истощили запасы руды, подавляющей приступы. В лучшем случае, нам хватит ещё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лишь десять лет спустя Юй Юань начал торговать с Альянсом, во многом поступившись принципами и надев этот самый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Истощаются действительно быстро. Руда осталась только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Синхуэя, Юй Юань ответил с подчёркнутой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местах тоже есть, но это территории других демонов. Не могу же я вести людей на грабёж? Так мы станем обычными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ты не пират, ты просто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промолчал, внимательно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 не видел, и из-за чего немало натерпелся. Спустя три года, пусть он и не получил ни капли веры, но сумел накопить немного собственной духовной силы. Этой крохи хватило, чтобы за последние два года в высокоуровневых системах «различать» духовную силу других и примерно понимать их действия по расположению и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 том, что он может «видеть» энергоруду, подавляющую генетические болезни, основывались на том же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облачённый в плащ с капюшоном и с головы до ног закутанный в ткань, спокойно стоял впереди всех демонов. Под палящим ярким светом, он отбрасывал длинную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занятые добычей, сновали перед ним, но работа шла чётко и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невольно порождала странную иллюзию: будто бог спокойно наблюдает за подопечным ему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явно казалась смешной,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сработает или нет? Ты же говорил, что найдёшь новые залежи энергоруды?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Утихомирившийся было Хуан Цзы снова не выдержал. Скрестив руки на груди, он стоял позади, отводя взгляд, а тон его был полон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будешь долго смотреть, а потом скажешь, что здесь ничего нет? Будем ждать завтра или послезавтра, бегать по разным местам? Так мы сможем легко тянуть время и реализовать план Альянса? А, точно, я забыл, господин бог ведь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молчал, спокойно стоя на месте. Будто соглашался с ним, будто обдумывал,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молчания взгляд демонов, ещё надеявшихся на лучшее,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всё так же спокойно стоял, скрытый капюшоном. Подул ветер, и он протянул руку, чтобы удержать край. Он выглядел настолько чужеродно для Заброшенной системы, одиноко и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наблюдавшие за этим, сами не понимали почему, но в голове мелькнула одна мысль: он привык к этому одиночеству, когда рядом никого нет. Поэтому никогда не надеялся, никогда не сопротивлялся. Всё это были бесполезные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подал голос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найдёт, так не найдёт. Всё равно мы как-то жили все эти годы. Теперь торговля с Альянсом налажена, хоть цены и кусаются, но протянуть ещё пару лет можно. А там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ищите спокойно. Пока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не держите зла на нашего командира. У него особые обстоятельства, он просто торопится и нервничает, лично против вас, они ничего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 горит»? Если бы не горело, зачем бы нам всем отрядом сюда тащиться? Сейчас не найдёт, и всё одной фразой спустим на тормозах. Смотрю, и вас тоже одурманили! Вы видели его всего один раз! Командир, я серьёзно подозреваю, что Альянс тут что-то намутил. Мне только что тоже показалось неладным, это точно их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Хуан Цзы от возбуждения налились кровью, из горла вырывались хриплые звуки. Его духовная сила начала бесконтрольно вырываться наружу, будто он ждал лишь команды Юй Юаня, чтобы скрутить этого парня, из-за которого все демоны вели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мгновение назад молчал, поражённые странным чувством,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какой толк кормить его, если нет отдачи? Командир легиона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всего первый день, а у нас уже раздор. Трудно не согласиться с командиром легиона, всё-таки люди из Альянса способны на любую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Юаня постепенно холодело. Он не стал сразу останавливать их, ведь сам только что почувствовал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разглядывая высокую, худую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опасная, хитрая мысль, свойственная демонам: а не спрятать ли его и не изучить ли хорошенько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фигура юного бога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опомнился лишь тогда, когда его рука уже поддерживала Синхуэя за спину, помогая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всё внимание было приковано к Синхуэю. Увидев, что он вот-вот упадёт, почти все инстинктивно сделали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Хуан Цзы. Он опустил взгляд на свою выставленную ногу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удержанный Юй Юанем, по крайней мере не дал распространиться по галактике новости о том, что бог споткнулся на ровном месте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безучастный взгляд скользнул по лицу Юй Юаня, и уголки губ невольно дрогнули в улыбке. Но лишь на мгновение, улыбка получилась едва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развернулся и шаг за шагом пошёл в сторону Хуан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страх перед демонами, но он был богом, существом, давшим клятву защищать других, к тому же у него был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белые пальцы юного бога согнулись, цепляясь за ткань чёрной формы. Силы в них было немного, но действие оказалось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 не ожидавший этого, пошатнулся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скрытое в тени, оставалось абсолютно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это не его только что открыто поливали грязью и подозревали в шпионаже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Месторождение, которое ещё осталось в вашей системе, действительно не здесь, но оно близко. Его найдут уже сегодня, я уже вижу «его». Скажу вам одно: я никогда не даю обещаний, которые не могу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заключались гордость и достоинство бога. Поэтому, даже если это были не его верующие, он был готов потратить накопленные крохи силы, чтобы помочь демонам. Это не были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 пришёл в себя, поспешно отступил на шаг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Синхуэй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надеюсь, что у вас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попал не в 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демоны, даже выбравшие не верить, не должны были страдать от генетических болезней. У каждой расы был свой выбор, а космическая буря никогда не возникала из-за существования какого-то одного вида. Поэтому быть изгнанными, быть презираемыми... Это не та цена, которую они обязаны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отсутствие веры — это одно, но главное, чтобы не съели бога и спокойно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сейчас возникла небольшая проблема: он почувствовал, как его упрямая прядка выбилась и уперлась в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убрал руку, небрежно поправил капюшон и направился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буду указывать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Я сказал, что хотел. Теперь не мешайте, дайте мне скорее спрятать прядку!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…Что делать, если слегка ёкает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Раз никому не нужен, тогда я без стеснения заберу и буду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добавлять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