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тяготы, которые принесли Бездна и Альянс, Хуан Цзы на дух не переносил басни о Бездне, а о богах, рождённых в ней,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обернулась Инь Фань. На чёрной военной форме поверх был накинут белый халат, из-за висков выступали два демонических рога, а тёмные волосы, высоко собранные на макушке, ниспадали тяжёлой волной. Её холодные тёмно-карие глаза сузились, и взгляд стал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Цзы, до этого свирепо зыркавший на Синхуэя,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физические показатели значительно ниже, чем у обычного человека, но на его содержание не потребуется много ресурсов. И если Командир будет при прикосновениях прикладывать меньше силы, то мы сэкономим на мазях. А найденные им залежи энергоруды куда ценнее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говорила с пугающей логичностью, но её взгляд скользнул по Юй Юаню и Хуан Цзы так, словно она смотрела на двух полных ничтожеств.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такие неприхотливые и полезные существа вам не по зубам?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«анализ», она продолжила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ним. Палящий свет слишком силён, даже плащ не гарантирует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слабый, невероятно слабый!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конвое нет никого, кто нуждался бы в враче больше, чем Синхуэй, поэтому логично, что она останется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развернулась и ушла, оставив Юй Юаня и Хуан Цзы. Инь Фань занимала в отряде особое положение: её способности частично подавляли генетические болезни, к тому же она была редким для демонов учёным-исследователем. Характер у неё был холодный и вздорный, и в подобных ситуациях она частенько могла просто бросить всё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чём тут, чёрт возьми, он? Он вообще что-то говорил? Видимо, в последнее время он был слишком мягок, и все сели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тоже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себе позволяет? Поведение сегодня какое-то странное, нет?! Обычно слова из неё не вытянешь, а тут раскомандовалась! Подумаешь, врач, велика важность! А?! И кто знает, правда ли Синхуэй найдёт руду! Это провокация, Командир, точно! Мы не попадёмся на уловки Альянса. Я сейчас пойду и устрою ей допрос! Её точно одурманили!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пнул его — чётко и без предупреждения, отправив в шаткое равновесие. Не подоспей сзади другие демоны, Хуан Цзы уже катился бы под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понесло?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в отряде любитель драк ухмыльнулся, поучая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Месторождение ещё не нашли, а ты уже фантазируешь?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кипел от злости из-за юного бога, но выместить было не на ком. Поэтому тон вышел особенно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что кто-то ещё бесится так же, как он, доставляло ему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оказавшийся под Хуан Цзы, тихо охнул. Слушая спор командиров, он потянул того за форму, подавая знак умерить пыл. Это же Командир — за дерзость можно серьёзно поплатиться. А рядом — первый военврач отряда, и опыт подсказывает: в таких условиях ценный медик — это весомый аргумент. Лучше не рисковать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Цзы: 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«непоколебимый» юный бог изо всех сил старался держать спину прямой, мысленно посылая всех к чёрту. Демоны, привыкшие к суровым условиям, на этот ветер даже внимания не обращали. А Синхуэя порывы били в лицо, заставляя глаза слезиться, и он был вынужден прижаться к самому дальнему углу кузова. Маленький, беспомощный, словно гриб, готовый вот-вот улететь от порыва. Но если смотреть только на плащ — божественное величие всё ещё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Подбородок ещё болит? Чуть позже приготовлю новый смягчающий крем, попробуй. И сейчас палящий свет слишком силён, закройся плащом как следует, не высовывайся. Снова обгоришь — лечить всё равно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говорила чётко, отчеканивая каждое слово, и тон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 деле боялся шелохнуться. Ему казалось, что он и налетающий ветер пришли к шаткому равновесию, и любое неловкое движение нарушит баланс, он потеряет опору и его просто выдует из кузова. Бог, которого сдует ветром и раскачкой грузовика... От одной этой мысли у Синхуэя перехватывало дыхание. Затаив дыхание, он усилием воли придал голосу размеренное, уверенное звучание, будто всё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перед ним вдруг стих. Перед ним возникла уже приглушённая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лицо такое красное? Плащ не спасает? Опять обгорел?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приблизился знакомый человек, и в голосе, как обычно, сквозила ленивая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Синхуэя уже выработался стойкий рефлекс на эти клешни, поэтому он инстинктивно отшатнулся, уклоняясь от прикосновения. Тон оставался ровным, без единой нотки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До вашего обычного карьера уже недалеко?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из тех, кто бегает за другими. Увидев, как бог отшатнулся, он лишь фыркнул, убрал руку и откинулся на бортик. Он не сказал ни слова, просто смотрел на эти безучастные глаза. На тонкой, хрупкой шее всё ещё алели следы его пальцев, да и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попал в Заброшенную систему всего сутки назад. Но здешний палящий свет уже оставлял ожоги, а от прикосновений демонов легко оставались на коже синяки. Он слишком нежен, а у демонов нет ни средств, ни привычки ухаживать за такими изнеженными существами. Всё вокруг кричало о том, что этот юный бог совершенно не вписывается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невольно вспомнил изящный фарфор из элитных бутиков на Цуйцань в Системе Сияющих Звёзд, выставленные на мягких подушках изделия, которые бережно протирали и натирали воском. С первого взгляда Синхуэй показался ему самым дорогим экспонатом из тех витрин — таким, что ухаживать за ним могли только жители высокоуровневых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настроение у Юй Юаня испортилось окончательно. Всю эту злость он списал на Альянс. С космической бури минуло всего десять лет, боги родились пять лет назад, а Альянс будто уже забыл про катастрофу. Снова погрязли в наслаждениях, развели эту дурь с верой, отдают всю власть в руки тупиц из Кэла. Разрыв между сытыми гражданами Альянса и демонами, выживающими в Заброшенной системе, был слишком велик. Каждый раз у Юй Юаня чесались руки пойти войной на Альянс и провернуть крупное дело, но Бездна строго ограничивала их, сводя шансы на реализацию к нулю. Его это просто бесило. От этого досада перенеслась и на Синхуэя, и взгляд стал на пару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юный бог по-прежнему смотрел в пол. Его бледное лицо почему-то слегка порозовело, а губы, наоборот, побледнели, придавая ему нездоровый вид. Юй Юань нахмурился. Ему показалось, что Синхуэй только что пару раз переступил с ноги на ногу? Но когда он вгляделся, те едва заметные перемещения уже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молчал. Мягкие чёрные волосы выбились из-под капюшона, когда он отвернулся, явно не желая продолжать разговор. Холодный и надменный. Юй Юань даже рассмеялся от досады. Бог, который осмелился бросить ему вызов. Пусть и тащит на себе груз божественного достоинства, но смелости ему не занимать. Оставалось надеяться, что его умения подкрепят эту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Синхуэй, незаметно переступивший и наконец нашедший удобное положение, быстро моргнул пару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прямая, лицо каменное, молчит — всё как надо, чтобы создать впечатление всеконтролирующего и надёжного божества.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божественное величие держится отлично.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этот тип, хоть и хватает больно, но благодаря своему росту прекрасно защищает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Фань: За таким слабым пациентом нужно приглядывать, я ведь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Хоть и кривляется, но он мастерски умеет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Тихонько прячусь от ветра, никто же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Надеваем на нашего Синхуэя плащ божественного величия,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дорогие~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 добавлять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