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Испытав немало тягот космической бездны и неприятностей от Альянса, Хуан Цзы не поверил ни единому слову из бреда, который нёс Юй Юань, особенно когда речь шла о божестве, рождённом из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Инь Фань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одета в чёрный военный медицинский халат поверх белого, из её лба торчали два рога, а ниспадающие чёрные волосы были собраны в высокий пучок. Она равнодушно прищурила глаза тёмно-кофейного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мы, по-твоему, должны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Цзы, свирепо зыркнул на Синхуэя, отступив на полшага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отстаёт от обычных людей по всем физическим показателям, так что на его содержание много ресурсов не надо. Кроме того, пока босс осторожен и не усердствует с ним, то мы сэкономим на мази. То, что он обещает найти, намного ценнее всего остального.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Фань спокойно анализировала, пока её взгляд был прикован к Юй Юаню и Хуан Цзы, словно она смотрела на двух бесполезных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свой анализ, она вернулась к равнодушному 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присмотрю за ним; интенсивный свет может повредить ему даже в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хрупкий, он был просто очень хрупким!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не было никого, кто нуждался бы во враче больше, чем Синхуэй, поэтому она вернулась, чтобы охранять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разумно,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оставила Юй Юаня с Хуан Цзы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команде Инь Фань занимала особое положение. Её способности могли в некоторой степени подавлять генетические заболевания, и она была одним из тех редких демонов, кто был задействован в научных исследованиях. Её темперамент был холодным и эксцентричным, и порой она выходила из себя, особенно в подобных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какое, чёрт возьми, это имеет отношение к нему? Разве он хоть что-то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был слишком покладистым, и все этим пользуются.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Цзы вспылил.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она? Её поведение сегодня отличается от обычного, нет? Обычно она всех игнорирует, а всё только потому, что она хороша в медицине! А?! И кто знает, не врёт ли этот Синхуэй? Его к нам подослали, босс, точно говорю! Мы не можем себе позволить попасться на уловки Альянса. Я должен образумить Инь Фань! Она заблуждается!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поднял ногу и пнул его, нанеся быстрый и решительный удар, который заставил того пошатнуться. Если бы сзади его не поддерживали другие демоны, он, возможно, уже оказался бы под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собрался? Оставайся на месте, 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отчитал самый большой хулиган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 сих пор ничего не нашли, что на это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раздражался всё больше и больше из-за этого маленького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стал ещё более враждебным.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Недовольство других приносило ему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Демон, поддерживающий Хуан Цзы снизу, вздохнул, дёргая Хуан Цзы за военную форму, жестом показывая ему немного сбавить обороты.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Босс, если ты не прекратишь, тебя побьют. А там военный врач номер один с действительно потрясающими медицинскими навыками!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можешь идти против них, так что просто угомонись.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с виду непоколебимое маленькое божество прилагало все свои усилия, чтобы стоять прямо, про себя проклиная всех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были крепкими и стойкими ребятами, и ветер им был не по чём. Между тем, маленькое личико Синхуэя онемело от сильного ветра, так что он даже не мог открыть глаз, забившись в самый дальний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Уязвимый и беспомощный, он напоминал маленький гриб, который вот-вот опрокинет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нисколько не умоляло величия божества в плаще!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твоя шея? Я приготовлю ещё обезболивающей мази. Кроме того, сейчас солнце слишком активное, укутайся в плащ получше. Никому кроме меня не будет дела, если ты обгоришь.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Фань сохраняла строгое выражение лица, намеренно делая паузы между фразами.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слабенький!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же на деле даже не осмеливался пошевелиться, ему казалось, что они с ветром установили хрупкое равновесие. Любое движение, нарушающее это равновесие, и его просто унесёт.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рисковало быть унесённым ветром и слететь с транспортного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Синхуэй почувствовал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он попытался придать своему голосу спокойный тон, использовав проверенную манеру поведения, будто всё было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что-то отгородило его от сильного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твоё лицо такое красное? Плащ не помогает? Ты обгорел?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ленивой улыбкой в голосе, приблизилась знакомая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Синхуэй, получив психологическую тень от похожего на тиски захвата его руки, отстранился, избегая 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Спокойным тоном, лишенным какого-либо намека на уязвимость, Синхуэй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 Мы скоро прибудем на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из тех, кто прогибался, поэтому заметив, что Синхуэй избегает его, Юй Юань ухмыльнулся и облокотился на перила, полностью сосредоточив своё внимание на безжизненных глазах Синхуэя.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нежной и тонкой шее до сих пор были видны красные следы, которые он оставил, а теперь в дополнение к этому у него покраснело 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всего день с тех пор, как Синхуэй прибыл в заброшенную звёздную систему. Однако солнце его опаляло, а демоны были столь сильны, что от одного прикосновения на нём оставались следы. У него было хрупкое тело, да и изысканных подношений ему никто здесь не делал, в общем, всё говорило о том, что маленькому божеству в этой заброшенной звёздной системе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не мог не вспомнить изысканный фарфор, который он видел в элитных бутиках в системе Сияющей Звезды – красивые изделия, разложенные на подушках, которые время от времени протирались и за которыми ухаживала прислуга. С тех пор, как Юй Юань впервые увидел Синхуэя, ему казалось, что Синхуэй напоминает дорогой фарфоровый сервиз, за которым могли должным образом ухаживать только представители высокоуровневых звёздных систем.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у Юй Юаня испортилось настроение. Он списал свое недовольство на Альянс, поскольку космическая буря была десять лет назад, а божество появилось на свет всего пять лет назад. Тем не менее, Альянс, казалось, забыл о космической буре, предаваясь удовольствиям и следуя так называемой вере, отдавая предпочтение авторитету глупых ангелов.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между гражданами Альянса, которые боролись за жизнь, и демонами из заброшенной звёздной системы был слишком велик. Каждый раз Юй Юань пытался получить хоть какую-то выгоду от Альянса, но из-за существования космической бездны вероятность осуществления его планов была близка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крайне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даже взгляд, обращённый на Синхуэя,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маленькое божество хранило молчание, опустив бледные глаза. Его маленькое личико не только слегка покраснело по неизвестной причине, но и цвет губ стал бледнее, что явно указывало на плохое самочувствие.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только что пошевелился?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стоило присмотреться, как всё уже прошло.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божество хранило молчание, его мягкие чёрные волосы упали из под капюшона, когда он резко отвернул лицо, явно не желая разговаривать с Юй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Равнодушный и высокомерный.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его поведение бросающее вызов авторитету Юй Юаня, он был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находил это забавным.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брошенный ему божеством вызов, был дерзким.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багаж, он должен был признать, что у Синхуэя был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способности Синхуэя, оправдают его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сменив позу на более подходящую, Синхуэй застыл, пару раз моргнув быстро бегающими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ровной спиной, каменным лицом и не говоря без необходимости, он производил впечатление надёжного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пока он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на этого человека и было больно смотреть, благодаря своему росту и мускулатуре, он прекрасно блокировал ветер.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Фань: Забота о таком слабом пациенте, требует постоянного присмотра,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Юань: Хоть он и кажется хрупким, он знает, как провоцировать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(тайком избегая ветра): Никто же ничего не заметил,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Величественный образ божества. Хахахаха.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http://bllate.org/book/13198/1177011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