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проверила, функции его глаз не повреждены. Причина слепоты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нынешний технологический уровень не позволял сделать более глубокую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Синхуэй был из высокоуровневой звёздной системы, даже там не смогли вылечить его зрение, что уж говорить об их бесплодной звёздной системе.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стояла перед Синхуэем, держа в руках только что полученные данные, и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очень слабое, к тому же он весь в синяках ...  Странно. Неужели его божественная способность исцеления такая слабая?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от падений и ударов, проходили за полдня даже у не особо сильных рас, не говоря уже о расе демонов, известной своей крепкой физической и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впервые видела такого слабого индивида, по данным медицинского заключения Синхуэй был слабее даже пациентов с тяжёлыми генетическими заболеваниями, находящиеся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Высокоуровневые звёздные системы совсем не знают, как заботиться о людях. — Пробормотала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предлагаю установить за ним наблюдение для предотвращения несчастных случаев. Если его заслуг для этого недостаточно, можете воспользоваться моими.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сказала девушка с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безразличная и испытывающая к посторонним неприязнь, сейчас, казалось, переживала за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заметив это, поднял бровь. Он медленно перевёл взгляд своих тёмно-красных глаз с Синхуэя на 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врач, известная своим хладнокровием, с каменным лицом, твёрдо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ответственность за своих пациентов!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вовсе не в том, что парень был божеством или в его привлекательном личике, от которого сердце начинает бесконтрольно биться, а в том, что она была врачом, который заботился о своих пациентах.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дёрнул уголком губ, в несколько зловещем изгибе.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его за подбородок, он слегка приподнял его лицо и посмотрел в его безжизненные, чёрные как смоль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Юй Юань, привыкший к тому, что его подчинённые хладнокровно наблюдают за жизнью и смертью, и диагностируют тяжёлые генетические заболевания, заметил явную предвзятость по отношению к Синхуэю со стороны 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другие вопросы, это хрупкое и слабое божество, казалось, вполне способно промывать людям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его ударили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демоны почитают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божества был холодным и суровым, когда он поднял руку, не собираясь опускать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отдых пошёл ему на паузу, потому что прежний растрёпанный вид значительно поблек. Холодная бледная кожа порозовела от возбуждения, а мягкие чёрные волосы упали на лоб. На этом резком контрасте чёрного и белого его губы выглядели особенно яркими, которые подрагивая, так и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Фань, уже подойдя к двери,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него слишком нежная кожа. Помни о своей силе, ты можешь случайно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Синхуэя на мгновение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ослепительная духовная сила, противостоящая ему, и заставляющая сохранять самообладание, он бы кивнул, соглашаясь со словами 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существо? Что оно съело, чтобы стать таким сильным? Сила была ошеломляющей; когда он схватил его за подбородок, было похоже, что его зажали щипцами, почти заставив его поморщиться от боли, едва сдерживаясь,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рассеянного взгляда, никакой дрожи в теле, ровный голос и красивая поза. Если не считать небольшого дискомфорта в пальцах ног, всё было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достойное поведение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наконец, ослабил хватку.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открылся вид на ущипнутую им область, которая теперь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слишком много силы??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деле оказался прекрасной, но бесполезной вазой??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демонов всегда была крепкой, с грубым и простым темпераментом. После изгнания в бесплодную звёздную систему, они выживали как могли, что сделало их только крепче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такой человек, как Синхуэй, выжить в бесплодной звёздной системе??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глубоко потрясены, по-новому взглянув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командиры легиона здесь, ждут тебя ... и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выдернуло Юй Юаня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непроницаемым, слегка потирая кончики пальцев, которые только что пощипали нежную кожу маленького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обычно несдержанный парень, теперь проявлял слабые признаки вежливости, сдерживаемый нежностью и уязвимостью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лицемерием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Уважаемое божество, прибыли мои подчинённые, пройдите, пожалуйста,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 оставалось безразличным, выпрямив спину в возвышенном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новости: снаружи собралось много представителей рас не верящие в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новости: все они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ему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Что это за существо??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Что это за ваза??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их обоих с обретением правильного понимания друг друга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