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Юань Линя на мгновение исказилось, затем, казалось бы, вернулось к нормальному, а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просто никчёмный бог, он определенно не достоин сравнения с его высочеством Юэцзянем.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поиски, но сильно не шумите. А как найдёшь его, приведи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Проинструктировал главу стражи Юань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не хотел, чтобы все узнали, что они потеряли бога. Более того, бог, о котором шла речь, обладал слабой духовной силой и был слеп. Если они продолжат поиски, то в конечном итоге найдут зацепки, которые приведут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собирался ли сбежавший бог вернуться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то, на что мог решиться этот слабый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этого слабого бога никогда не воспринимали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собираетесь наказать главу Совета за то, что он оставил свой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Линь всё ещё был недоволен. Его подбородок слегка приподнялся, а тени, отбрасываемые растрёпанными платиновыми короткими волосами, придавали его красивому лицу особенно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празднования ему следовало оставаться подле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Синхуэй позволял только ему оставаться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Линь гадал, о чём тот думал, и насмешливая улыбка заиграла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забавная игрушка, вероятно, была обманута внешней мягкостью Главы Совета, глупо поверив этому вероломному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Бедная, хрупкая, легко обманываемая маленькая игрушка. Когда Юань Линь поймает его, он заставит его осознать, каким человеком на самом деле был Глава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Совета Альянса и император системы Сияющая Звезда не могут ничего требовать друг от друга. Он просто бесполезный никчёмный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встал, то ли отвечая на вопрос Юань Линя, то ли разговаривая сам с собой,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пустых золотистых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заслуживал особой заботы Главы Совета Альянса. Мы обязательно вернём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остаются богами, порождёнными глубинами космической бездны, даже такой никчёмный бог, как Синхуэй, должен оставаться в системе Сияющая Звезда. Они все должны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пуговицы на его белой униформе излучали слабое свечение, белые кожаные перчатки аккуратно расправлены, а его волосы развевались за спиной, когда он повернулся, чтобы уйти, прежде чем Юань Линь смог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Императорского двора сновали туда-сюда слуги. Платиновый император был ко всему безразличен, поскольку был всеми уважаем.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перед ним предстала фигура, окружённая скоплениями звёзд, а над головой мерцал звёздный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звёздный свет в качестве исходного материала, маленькая и сияющая корона украсила голову человека, окруженного безграничным космосом, излучающим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Обожаемое золотоволосое божество повернулось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темноволосым божеством его кожа была молочно-белой. Из-за сияющих золотистых волос казалось, что он светится. Он был немного ниже ростом, и его круглые, невинные золотистые глаза легко пробуждали сострадание в сердцах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Юэцзянь.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подошёл, снял кожаные перчатки, опустил взгляд и слегка наклонился, бережно взявшись за мягкую руку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набожным и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бездна, казалось, была недовольна тем, что другие отвлекли внимание её самого любимого ребёнка, и яркий звёздный свет ещё сильнее осветил принца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Юэцзянь усмехнулся и взмахнул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действительно слишком. Мама, ты собираешься утопить меня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космическая бездна успокоилась, но будучи мелочной, она убрала всё сияние вокруг Юань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праздновании, до меня дошли слухи, что пропал мой брат. Юань Цюань, ты нашёл его? — Обеспокоенным тоном сказал Юэцзянь.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боги обычно лично не снисходили до верующих, они всё же посещали празднования, дабы продемонстрировать чудеса и укрепить в себя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- бог растительности, способный выращивать растения, которые могут устранить последствия космической бури. Любой предмет, на который воздействовала его духовная сила, обладал таким же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в скором времени мы вернём господина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 конце концов, мой брат не может видеть, и я не могу не беспокоиться за него. Тем более, что он не обладает большой духовной силой, и с ним, кажется, нелегко ладить. Что, если с ним что-нибудь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Юэцзянь, казалось, вздохнул с облегчением. Однако уже в следующий момент, неясно, что ему сказала космическая бездна, но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неужели ты не можешь хотя бы немного позаботиться о моём брате? Я, что, единственный бог в этой эпохе? … Я знаю, что только у меня есть силы выполнять обязанности бога, но я всё равно люблю своего брата. Так что, мама, пообещай мне, по крайней мере, привести его в порядок, в вашу следующую встречу.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Золотоволосое божество, купающееся в звёздном свете, походило на маленькое солнце, прекрасное и сияющее.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с благоговением за этим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Синхуэй сбежал, беспокойное и колотящееся сердце Юань Цюаня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 просто бесполезный бог, которого не признаёт даже космическая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причин беспокоиться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Бесплодная звёздная система, звезда Z30.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день, как раса демонов встретилась с богом. Новость о пришествии в их систему бога, распространилась только по легиону, который возглавлял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интересовались богом. Однако дискуссия о внешнем виде черноволосого маленького бога превозобладала над дискуссией о его способности избавлять от последствий космической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маленький бог с чёрными волосами и чёрными глазами и правда соответствовал вкусам демонов, и несмотря на объявление Юаня о том, что он лишь добыча, дискуссии продолжали набирать обороты. Если бы их услышал сам звёздный бог, то их саркастичные слова, сошли бы за неискренние комплименты, не более.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же, сейчас сидел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Фань, горячая девушка-демон с высокой и стройной фигурой, держала маленькую лампу и внимательно изучала глаза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во время прослушивание книги, Синхуэй неосознанно заснул. Сегодня же, он проснулся пораньше, чтобы приступить к сбору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выйти, как он был почти ослеплён ярко-красной духовной силой. Нет, он правда ничего не видел, но всё рано хотел бы на это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 Откуда взялся этот парень и почему он проснулся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привели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ослепительная духовная сила отошла в сторону, и Синхуэй мог чувствовать пристальный взгляд, изучающий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Фань, обследовала его, её тон голоса был холодным, но вот кончики ее пальцев были обжигающе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Синхуэя была низкой, и каждый раз, когда эти кончики пальцев касались его чувствительной кожи, даже при том, что он всеми силами сохранял невозмутимое выражение лица и старался казаться расслабленным, ему хотелось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не мог бы ты оказать содействие, пожалуйста?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Насмешливо спросила 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 на свои худые руки и ноги. Тебя, что, плохо кормили в высокоуровневой звёздной системе? Ну, по крайней мере, у тебя неплохая кожа...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богом без каких-либо особых требований к еде, но разве нельзя было быть более деликатной в высказываниях? Что ещё за «худые руки и ноги, но кожа неплохая»? Почему это так странно прозвучало?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мог не нахмуриться, обдумывая смысл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Юаня и Инь Фань черноволосый бог, казалось, был не очень рад данному осмотру. Наклонив голову и закрыв одно ухо волосами, он равнодушно игнорировал «оскорбления» от этих «смертных» и не утруждал себя ответом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бог резко встрепенулся и настороженно посмотрел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спрашивали о его весе и коже.… эти демоны собирались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 Под влиянием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Воображение промыло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духовная связь! (не совсем)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