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Я, скосив глаза, с улыбкой спокойно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он перевёл взгляд на кое-чьё свирепое выражение лица и небрежно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всем интересно, каково это - быть так близко к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Шшшшшшш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одно предложение и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болтавшие демоны осторожно повернули головы, встретившись взглядом с Юй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улыбка появилась на губах Юй Юаня. Хотя она казалась тёплой и нежной, те, кто был знаком с этим черносотенным подчинённым, знали, что, когда Юй Юань вот так улыбается, значит у него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хорошо сложенный, Юй Юань выглядел гораздо привлекательнее по сравнению с некоторыми его чисто мускулистыми соплеменниками. Его аккуратно подстриженные чёрные волосы обрамляли маленький тёмно-красный рог, торчащий из правого виска. Одетый в элегантную чёрную военную форму с блестящими золотыми пуговицами, отражающими свет, он приподнял свою фуражку, обнажив пару тёмно-красных глаз. Несмотря на кажущееся дружелюбным поведение, все, кто его знал, были осведомлены, что у Юй Юаня был ужасный характер, и его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переговоров с вождём племени демонов соседней планеты, переговоры, которые почти завершились успехом, сорвались из-за случайной шутки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просто уничтожил внутренние органы противника своей духовной 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теперь, эта соседняя планета является частью их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подумайте об этом, и вы поймёте, что он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Бездна, ограничивающая действия их демонического племени в альянсе, Юй Юань бы уже жил припеваючи, став космическим пиратом, бороздящим просторы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особенного в боге? Выглядит как все остальные,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ухмыльнулся, теребя свою фуражку.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него есть что-то, чего нет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информацию, что ты просил. Будь с ним немного повежливее, этот бог и правда может быть нам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слегка постукивая кончиком пальца по браслету на своём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информации из звёздной сети, десять лет назад космический шторм был остановлен силой Бездны. Последствия были ужасные, включая вымирание видов и генетические заболевания. Этот Бог был рождён Бездной пять лет назад, и, по-видимому, обладает духовной силой, способной противодействовать генетическим заболеваниям. В течение этих пяти лет Императорский дом системы Сияющая Звезда скрывал его, практически не раскрывая никакой информации. И тем не менее, весь альянс яро ему поклонялся. Ты упомянул, что у него проблемы со зрением?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определять направление, но не видит, возможно определяет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усмехнулся и вскользь прочитав информацию на экране, передал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альянс скрывает информацию о нём из-за опасений, что слепота может повлиять на поклонение. Если это так, то в будущем система Сияющая Звезда может тайно отправить людей на его поиски. Сейчас они на нас не обращают внимания, но в будущем это может изменится, так что думаю, нам стоит усилить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 обратился к Юй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Мешает ли слепота поклонению? Эти парни не такие уж и набожные,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многозначительно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избавился от собачьего поводка и сильно раздражён. Если кто-то сам к нам идёт в руки, разве можем мы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усилю развертывание.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 кивнул, наблюдая, как Юй Юань рассеянно поглаживает подбородок, гадая, о чём он думает. Не в силах удержаться, он задал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коварная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высокоуровневых звёздных системах поговаривают, что даже обычные вещи, используемые богами, могут подавлять генетические заболевания. А что, если, я отстригу его волосы и всем раздам?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Я умру, точно умру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