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носивший монокль, спокойно и с улыбкой выслушал их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поднял взгляд на мрачное выражение лица командира и непринуждённо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всем интересно, каково это — стоять так близко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вокруг мгновенно воцарилась тишина. Кто-то из демонов осторожно обернулся и тут же встретился взглядом с Юй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Юаня слегка дрогнули. Со стороны улыбка казалась мягкой и добродушной, но подчинённые, хорошо знавшие своего двуличного командира, понимали: когда Юй Юань улыбается так, это верный признак дурного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был высоким, и в отличие от многих грубоватых сородичей его лицо отличалось выразительной красотой. Аккуратные чёрные волосы обрамляли лоб, из правого виска выступал небольшой тёмно-красный рог. Чёрная военная форма с блестящими золотыми пуговицами переливалась на свету. Надвинув фуражку и глядя на окружающих тёмно-красными глазами, он производил впечатление обманчиво доброжелательного человека. Но подчинённые знали, что на деле его характер был скверным, а внешность никогда не отражала истинного состояния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переговоров с командиром демонов соседней планеты, когда сделка была почти завершена, из-за одной лишь шутки оппонента Юй Юань прижал его к месту и своей духовной силой буквально перемолол ему внутренние органы. Кстати, та планета теперь тоже входит в их владения. Несложно догадаться, с кем они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ограничения Бездны, накладывающие запрет на действия демонов в Альянсе, Юй Юань наверняка подался бы в космические пираты и наверняка преуспел бы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Ну бог и бог. Выглядит как обычный парень, — он усмехнулся, покручивая в длинных пальцах фуражку. — Чем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информацию, которую ты просил. Всё же будь с ним повежливее, этот бог может оказаться нам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пальцем браслета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Звёздной сети, десять лет назад космическая буря была остановлена силой богов из Бездны. Последствия той бури оказались самыми тяжёлыми: исчезновение видов и тяжелейшие генетические болезни. Сам бог появился из Бездны пять лет назад. Судя по всему, его духовная сила способна подавлять генетические заболевания. Всё это время императорский дом первой Системы Сияющих Звёзд Альянса тщательно скрывал его, но даже крупицы информации заставили всех в Альянсе безумно верить него. Вы сказали, у него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может определять направление, но не видит. Возможно, у него отличный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фыркнул, переслал данные себе на терминал и стал листать экран, изучая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Альянс скрывает информацию о боге ещё и потому, что повреждение глаз может ослабить веру в него. Если это так, то в ближайшее время Система Сияющих Звёзд может тайно выслать поисковые отряды. Пока они вряд ли подозревают нас, но лучше усилить меры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перевёл взгляд на командира.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видит — и вера сразу пошатнётся? Не такие уж эти парни и набожные, — Юй Юань многозначительно усмехнулся. — Я только что сорвал с себя этот чёртов ошейник, настроение паршивое. А тут подарок сам в руки плывёт. Грех отпускать такого,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Займусь усилением охраны и расстановкой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кивнул, но, заметив, что Юй Юань задумчиво трогает подбородок, не удержался: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командир? Улыбка какая-то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высокоуровневых системах ведь болтают, что даже вещи, которых касался бог, могут подавлять генетические заболевания. Как думаешь, если я состригу немного его волос и раздам всем,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я умер. Точно умер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Настройка начальных глав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дальнейшего графика обновлений: посмотрю по обстоятельствам, как всё стабилизируется —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дорогие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