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Юй Юань решил отпустить эту маленькую кудрявую звёздочку Синхуэя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довериться Синхуэю, Юй Юань поднялся вместе с ним на борт небольшого звездолёта, и вернувшись домой, обустроил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которого чуть не остригли, сохранял самообладание на протяжении всего путешествия, скрывая бурю эмоций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зря сел в этот звездолёт? Что, если он столкнулся с демонами из легенд, которые ели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паники, главное сохранять спокойствие. Если не случится чего-то из ряда вон, у него получалось поддерживать видимость бога в глазах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втолкнули в комнату, притворяющийся хорошим парнем, мужчина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можешь решить наши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по-прежнему сохранял безразличное выражение на своём маленьком личике, молча наблюдая за происходящим. Хоть на расу демонов он не особо надеялся, он сохранил самообладание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вы будете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пока можешь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 наконец-то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повернулся, нащупывая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сев,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прошёл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демоны его теперь не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взамен на их веру, он должен был помочь расе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посмотрев вниз, на секунду заколебался. Возможно, ему стоит от сюда бежать. Бесплодная Звёздная Система от Сияющей Звезды, вроде,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Расплывчато, но он помнил маршрут, единственное «но», он не знал, когда заработает космопорт.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вовсе не лгал. Хотя в настоящее время ему не хватало сил, с верой он действительно мог бы помочь им. Покинув высокоуровневую Звёздную Систему, где у него не было ни единого верующего, он в спешке отправился на их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бог родился из бездны всего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пять лет он жил в презрении, не получив ни капли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родился, он был чистым листом, и черпал свои знания из причудливых рассказов людей и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людей о богах, те всегда были сострадательными, но в действительности, они никогда никому не благоволят, относясь ко всем одинаково и справедливо, оставаясь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Синхуэй выделил несколько ключевых моментов: задачи должны выполняться, но внешне бог должен оставаться безразличным, и не выказывать никаких эмоций по отношению к чему бы то ни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излучать божественную ауру и даже если происходило что-то непонятное, он должен притворяться, что всё под контролем. В конце концов, всемогущему богу, скорее всего,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своём сегодняшнем выступлении, Синхуэй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продолжаем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Юй Юаня, Си Я, стоял в конце, окружённый парочкой соплеменников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царил милитаризм*, у них не было постоянного лидера. Вместо этого они формировали различные легионы на разных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Идеология и политика активного наращивания и использования военной мощи государства в экспансионистских целях; доминирование военных и военизированных органов и институтов в государственной и общественной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племена могущественны, выносливы и от природы наделены внушительной духовной силой, что делает их менее сплочёнными, поскольку им нелегко признавать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легион возглавляет сильнейший демон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и правда бог? Он выглядит таким слабым! Я могу поднять его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слабый, так он ещё и слепой, и я не почувствовал от него никакой духовной силы. С виду довольно бесполезный парень. Он похож на украшение. Просит нас поверить в него? 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хоть какая-то реакция со стороны высокоуровневых звёздных систем? Всякий раз, когда заходила речь о богах, высокоуровневые и низкоуровневые звёздного альянса сходили с ума. А тут ничего. Но, честно говоря, этот маленький бог выглядит довольно привлекательно.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тоже нахожу его довольно симпатичным. Когда я впервые увидел его, у меня аж ёкнуло сердце. А что скажет Босс? Он единственный был с ним в тесном контакте.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хрупкий, бледный и красивый парень с мягкими кудрями – кажется,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внешность, как у него, вполне соответствовала эстетическим предпочтениям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