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или иначе, Юй Юань пока оставил в покое кудряшки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поверил словам Синхуэя: провёл его на небольшой транспортный корабль, доставил в своё жилище и разместил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всё ещё не подозревавший, что его волосы едва не состригли, всю дорогу сохранял внешнее спокойствие, хотя внутри бушевали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он сел не на тот корабль? Что делать, если он попал к демонам, которые, по легендам, поедали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паниковать. Нужно держаться.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уже удалось сохранить перед демонами божественную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сопроводили в комнату, где мужчина с притворно-мягкой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Значит, ты можешь решить наши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по-прежнему сохранял на своём лице ледяное спокойствие, мысленно запоминая маршрут. И хотя на демонов он не возлагал больших надежд, он взял себя в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 условии, что вы принесёте мне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чрезмерно давящим присутствием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развернулся, на ощупь нашёл кровать и с тяжёлым вздохом плюхнулся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самое сложное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правда не съедят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веры он сможет получить от демонов? Да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опустил взгляд и заколебался. Может, стоит подгадать момент и сбежать? Планета Фучжи, кажется, находится недалеко от Заброшенной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он помнил в общих чертах, вот только не знал, когда снова откроется их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что он не врал. Хотя сейчас у него нет сил, с верой он, возможно, действительно справится. Он покинул высокоуровневые системы не только из-за отсутствия верующих, но и из-за дурного предчувствия, которое заставляло его жаждать веры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маленькому богу всего пять лет с момента рождения в бездне. За эти пять лет он хлебнул немало презрительных взглядов, но так и не получил ни капли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рождении он был чистым листом. Все свои теоретические знания он почерпнул из фэнтези-книг и обсуждений граждан в Звёздной сети о том, какими должны быть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фантазиях большинства граждан боги милосердны и сострадательны, но при этом не выделяют никого лично. Они равны, справедливы и неприступно возвышенны.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вывел для себя несколько правил. Дело делать нужно, но внешне сохранять абсолютное безразличие. Обладать достаточным «божественным обликом»: даже если тебе сообщают о чём-то неизвестном, нужно делать вид, что всё идёт по плану. Ведь чем всемогущее бог, тем сильнее в него верят!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своё поведение сегодня, Синхуэй решил, что справился довольно неплохо.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Завтра продолжим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эхом разносились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Юй Юаня, Си Я, стоял в конце зала, окружённый несколькими демонами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демонов каждый — солдат. У них нет единого главнокомандующего, вместо этого они формируют отдельные боевые подразделения на разных планетах.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демоны обладают огромной силой, крепким телосложением и врождённо превосходят большинство рас по уровню духовной силы. Из-за этого они крайне не склонны к коллективизму и постоянно соперничают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командиром каждого подразделения становится сильнейший демон в этом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и правда бог? Выглядит слишком хилым. Я бы его одной рукой поднял!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Хилый — это полбеды, он ещё и слепой. И я не чувствую от него ни капли духовной силы. Красивый, но бесполезный. Привезли, наверное, просто для украшения. А ещё требует веры. Да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высокоуровневые системы никак не отреагировали на то, что мы его увезли? Раньше стоило упомянуть богов, как все системы Альянса, и высокоуровневые, и низкоуровневые, прямо теряли голову. А сейчас — тишина. Хотя, справедливости ради, этот маленький бог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тоже считаю его вполне симпатичным. У меня при первом взгляде сердце пропустило удар. Интересно, что почувствовал Командир? Он ведь стоял к нему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бледный, красивый, с мягкими кудряшками, которые так и хочется потрогать... Честно говоря, такой типаж идеально вписывался в эстетические предпочтения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