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космопорте планеты Z30 Заброшенной звёздной системы прошло всего полчаса с момента прибытия последнего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витали пыль и запах разрухи. Очевидно, портом пользовались редко, и он не поддерживался в соответствии со стандартами межгалактического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только что проснувшийся после короткого сна на корабле, широко распахнул слепые глаза и растерянно замер у трапа. Он поднял руку и кончиками пальцев коснулся переключателя нейротерминала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пользователь, здравствуйте. Текущее местоположение: Заброшенная звёздная система. Она находится вне зоны покрытия Звёздной сети, поэтому невозможно провести геолокацию или загрузить карту. Безопасность в данном регионе вызывает серьёзные опасения. Пожалуйста, как можно скорее вернитесь в ближайшую звёздную систему низшего 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игривый электронный голос теперь казался Синхуэю сплошным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божественного величия, которое так старательно поддерживал Синхуэй,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и кончики пальцев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оказаться на планете Фучжи в низкоуровневой системе?!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не на тот звездолёт?!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ещё один? Тск, лицо незнакомое. Точно не демон? А где брат Юань? Как он упустил, что на корабле появился лишний? Неужели в грузе, который мы везли из Системы Сияющих Звёзд, затесался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слова тело Синхуэя слегка качнуло.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определённый период во Вселенной разражались мощные стихийные катастрофы, получившие общее название «космические бури». Они оставляли после себя множество последствий: от локальных катаклизмов до жестоких генетических заболеваний. Вслед за бурей возникала ответная «космическая бездна», из которой рождались боги. Их сила была противоположна стихии бури и служила поддержанию межзвёздного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таких богов, рождённых в бездне после космической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обладали неизменной внешностью и колоссальной духовной силой, а их жизнь зависела от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относилось лишь к обычным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будучи богом, был физически слаб, болезнен и слеп. Даже после нескольких лет восстановления он едва мог различать духовную силу окружающих. Более того, вместе с ним родился бог-близнец по имени Юэцзянь. Юэцзянь владел способностями растительного типа, отлично подавлявшими генетические болезни, и все высокоуровневые звёздные системы буквально носили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высокоуровневых системах ему было не перетянуть веру у Юэцзяня, он спланировал побег. Его целью была недавно открытая планета Фучжи в низкоуровневой системе, где он надеялся обрести хоть немного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лишь вздремнул на корабле, а уже очутился в Заброшенной звёздной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Заброшенной системе обитала лишь одна раса — демоны, изгнанные и отвергнутые самой космической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по легендам, демоны когда-то поедали самих богов!!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ты должен сохранять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побледнел от такого поворота. Услышав приближающиеся шаги, он обернулся. Навстречу шло около десятка человек, и у лидера была настолько мощная багрово-красная духовная сила, что на мгновение она едва не ослепила Синхуэя.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не моргать от слепящего света и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Богу нельзя пасовать. Если струсишь, веры точно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съедят, он во что бы то ни стало должен был сохранить достоинство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как раз контролировал разгрузку неподалёку. Услышав шум, он натянул на голову военную фуражку, опустив козырёк прикрываясь от солнца, и оценивающе оглядел Синхуэя — грязноватого и растрёпанного. Затем его взгляд задержался на неестественно бледном и пугающе красивом лице, а по губам скользнула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Как ты проник на борт?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смотрел прямо на слепящий свет, не выдавая ни капли страха. Когда он заговорил, его голос прозвучал спокойно и ровно, с подлинным величием!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дрогнули, и, не дав собеседнику вставить ни слова, он медленно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защитить вашу систему. Всё, что мне требуется взамен, — ваша 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Синхуэю хотелось выругаться. Духовная сила этого типа была настолько мощной и яркой, что смотреть на него, не моргая, было почти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поздно развернуться и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и правда молчал —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прищурил тёмно-красные глаза, вновь окидывая Синхуэя взглядом. И правда — редкий цвет волос и кожи, не похожий ни на одну известную ему расу. Красивый, но явно в плачевном состоянии. И разве высшие системы не прячут своих богов как сокровище? Как же тот умудрился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нашу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с недоброй усмешкой шагнул к нему, кончиками пальцев зажал чёрный локон Синхуэя и покрутил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не шелохнулся, позволив врагу сжимать свой локон. Его длинные ресницы быстро и нервно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юного бога застыло непроницаемое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и того, что сам он узнал об этом всего две минуты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Заброшенная звёздная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сильный жар — просто стоя рядом, Синхуэй чувствовал, как поднимается температура. А тот всё ещё теребил его 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отводил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спокойно поднял глаза. Его безжизненные, не отражающие окружающего зрачки, ледяная белизна кожи, чёрные глаза и волосы, контрастирующие с алыми губами, — всё это действительно делало его похожим на бога, витающего в высях и не замечающего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Синхуэй не выдержал и слегка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что, павлин? И духовная сила тоже умеет распускать хвост? Слишком ярко, глаза сейчас вылезут!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Синхуэй «спокойно» отвёл взгляд, стараясь не смотреть на слепящую духовную силу парня, и перевёл его на толпу у корабля, чьи духовные ауры сливались в яркие сгустки.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называл себя богом и собирался защитить их Заброшенную систему, демоны начали насмешливо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знал, что демоны изгнаны самой бездной и брошены богами, а их родной мир именно поэтому превратился в Заброшенную систему?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космических бурь пригодных для жизни мест становится всё меньше. Судя по вашим частым визитам в высокоуровневую Систему Сияющих Звёзд за последние годы, ваша ситуация действительно серьёзная,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изо всех сил давил в себе дискомфорт, тщательно выверяя тон: размеренный, неторопливый, исполненный важности и авторитета!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пришёл помочь вам. Это хорошая возможность для вас. Не могли бы вы предоставить мне место для жительства?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всегда не любил подобных позёров и раньше никогда не пересекался с так называемыми богами. К тому же, здешняя сеть не была связана с межгалактической паутиной Альянса, так что он и не пытался собирать информацию о богах.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приходилось признать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красивое юное божество было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Альянса к демонам, желающим попасть в другие системы, были действительно жёсткими. Помимо многоуровневых проверок, их обязывали носить ошейники или браслеты, подавляющие их мощную духовную силу. Для демонов это было сродни собачьему поводку.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порт простаивал годами, едва ли принимая корабли раз в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рейс был вынужденным: последствия бури оказались слишком тяжёлыми. На его родной планете Z30 многие страдали от генетических болезней. Местные залежи подавляющих симптомы минералов уже выработаны, их осталось мало, и они не успевали сдерживать прогрессирование заболеваний. Поэтому они отправились в высшие системы, чтобы за огромные деньги купить похожие минералы.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Альянса эти камни были самым обычным и дешёвым средством контроля болезней, но демонам их продавали по заоблачным ценам либо требовали в обмен исключительно редкие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эффективным средством лечения генетических заболеваний была божественная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даже личные вещи богов на аукционах высокоуровневых систем уходили за баснословные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этот раз они вернулись не только с минералами, но и прихватили с собой бога из Системы Сияющих Звёзд?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Высокоуровневые системы, наверное, уже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безответственно подумал об этом, продолжая крутить в пальцах локон, и задался вопросом: а если состричь эту прядь, не поможет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Синхуэй, пытающийся сохранить ледяное спокойствие, невольно вздрогнул, почувствовав, как холодок пробегает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Су-су-су, я само воплощение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② Полностью вымышленный сеттинг, пишу куда фантазия занесёт.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③ Мой писательский уровень пока ограничен. Если при чтении возникает дискомфорт, не мучайте себя. Автор открыт к конструктивной критике, но «указки, как надо писать» глаза автоматически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④ Содержание соответствует описанию в аннотации. Примерно так: надёжный бог-уке, который при красивой внешности и напускной холодности внутри паникует, но изо всех сил старается сохранять достоинство, чтобы получить веру; плюс бунтарский гун, у которого растут крылышки и рожки, который злится до чёртиков, но всё равно идёт на поводу у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⑤ Автор, пожалуй, ещё новичок и немного растерян. Прошу прощения за возможные огрехи~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⑥ Если понравилось, добавьте в избранное и поставьте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