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 Лэ почувствовал, что не получил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обратно и, когда был уже около кампуса,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и осмотрелся. Он думал, что это Лу Вэньси прислал ему информацию, но он не ожидал, что это будет Тун И: [Ты придёшь на празднование? Это в столовой на втором этаже супермаркета кампуса.]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Сы Ли просил передать спасибо за приглашение чирлидеров. Сегодня практически лучший день его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колебался мгновение, но всё же пошёл. Как только он пришёл, он увидел, что здесь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даже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выпила спиртного и, казалось, была немного пьяна. Она похлопала себя по бедру и похвасталась Сы Ли, сидевшему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тебе, никто не сравнится со мной, когда дело доходит до того в том, чтобы быть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отношении ты действительно восхитительна! — льстил ей Сы Ли, но его взгляд был прикован к вкусной еде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я всё ещё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это, — Сы Ли снова чокнулся бокалами с Лю Сюй, поднял взгляд и увидел Ми Лэ, и тут же закричал: — Папа,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Ми Лэ «спас жизнь Сы Ли», и сегодня он сделал Сы Ли чрезвычайно счастливым, благодаря чему Ми Лэ снова стал отцом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Сюй увидела Ми Лэ, выражение её лица изменилось. Она почесала затылок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много выпила. Я больше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только что не сказала, что тот, кто упадёт первым, станет внуком? — спросил Сы 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Как ты мог позволить девушке столько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захотел смотреть на неуклюжее выступление Лю Сюй и просто спросил Сы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заказал, и это можно доставить только к воротам школы. Он и Ли Синь пошли забирать заказ, — ответил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оставалось только сидеть в стороне и ждать. Сы Ли тут же послушно передал кое-какие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чего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Бутилированная вода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тебе новую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сел там, все в волейбольной команде начали осторожничать. Словно Лю Ханьцзы стал Линь Дайюй, и уже было не так оживлённо,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Линь Дайюй — это героиня китайского классического романа «Сон в красном тереме», известная своей утончённостью, ранимостью и чувствительностью. В данном контексте она противопоставляется грубоватому и сильному характеру, который может быть символизирован Лю Ханьцзы — образец крепкого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Тун И вскоре вернулся. Увидев Ми Лэ,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 Если бы ты мне написал, я бы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Отойдём со мной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кивнул. Уходя, он даже напомнил волейбольной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мне немного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подошли к кабинке на втором этаже, которая не была сдана в аренду. Они могли войти, открыв дверь, и находя место, скрытое от чужих глаз. Ми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штаны и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Тун И опешил и удивлённо спросил: — Куда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весьма смущён, но всё же снял штаны и показал Ми Лэ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те части тела, которые не были прикрыты спортивными шортами, были гораздо бледнее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обошлось без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— спросил Тун И у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кивнул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увидеть другие места,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снова надел штаны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Лэ внезапно приблизился и прислонился к стене рядом с Тун И, глядя на него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Hello Kitty?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очень… 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—Э-э, а разве не AБВ?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обо мне? — продолжал спрашивать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хочу сказать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такие… всякие…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рост, Тун И оказался прижатым к стене, и человек, который это сделал, успешно заставил его проявить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просто... просто мысли зрелого мужчины, — Тун И продолжал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 бывают у зрелых мужчин? — Ми Лэ поднял брови и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пристально посмотрел на Ми Лэ и смело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Мысли, которые заставили бы тебя ударить меня, если бы я их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наконец сдался. Он убрал руку и сделал шаг назад, но его взгляд не отрывался от тела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Тун И? Обычно, вспоминая что-то, люди склонны смотреть вверх и влево. Когда они выдумывают ложь, они склонны смотреть вверх и вправо, — внезапно заявил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мозг Тун И лихорадочно размышлял, продолжая: — Я думаю, что твои доводы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левша. Мои привычки отличаются от привычек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замолчал. Он подумал о прочитанных книгах, и, похоже, они действительно исследовали правшей. Если бы Тун И был левшой, вывод мог бы быть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в полном отчаянии и наконец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увидел, что Тун И смеётся над ним, и почувствовал, что заданный им вопрос был довольно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возвращаюсь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что-нибудь вместе. Все очень тебе благодарны. Атмосфера сегодня была исключительно хорошей, и мы впервые почувствовали теплоту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места сбора, они заметили, что прибыла ещё одна группа девушек. Некоторые из девушек были особенно взволнованы, когда увидели Тун И и выкрикнули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—Ии так долго ждал тебя, — поддразнила Ми Лэ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внезапно вспомнил, что видел признание «Ии», когда помогал Тун И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— позвал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 любопытством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научу тебя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тут же последовал за Ми Лэ и забыл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Ми Лэ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обычно справляешься с ухажёрами? Почему ты всё ещё поддерживаешь с ними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назвала тебя Ии только что. Я видел её признание в превью на главной странице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сопоставить людей в WeChat с людьми в реальной жизни, — сказал Тун И, доставая телефон. Он специально потянул Ми Лэ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обернулся и увидел, как Тун И открыл свой WeChat и полистал вниз. Все сообщения были непрочитанными.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читал ни одно из этих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Тун И удалил их всех из списка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всех незнакомых людей, Тун И улыбнулся и поднял телефон, чтобы показать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всё сделал правильно? Я удалил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раз? А что было в прошлый?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захотелось ударить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