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университета H, несомненно, одержала победу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тренер Лу взял своих любимых детей и отправился на поиски старых друзей. Его намерения рекомендовать их были совершенно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думали, что тренер Лу просто хвастается перед другими, и были вполне готовы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понять, когда старые друзья говорили друг с другом. Они оставались некоторое время,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детей, о которых я забочусь, довольно хороша, не так ли? — спросил тренер Лу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довольно хорош. Его тело гибкое, и всё в порядке, но разве его ноги не влияют на его движения? — спросил его Цзинь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считался идеальным во всех отношениях, за исключением его ног, которые действительно заставляли людей 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Когда я его принимал, я всё проверил и убедился, что проблем нет, прежде чем принять его в команду.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Синь... Сеттер ростом 209 сантиметров. Если он сможет успешно переключиться на противоположную позицию, это, наверное, будет здорово, но полузащитник...—  Цзинь Цзэн поджал губы, выглядя немного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совсем недавно я начал обучать его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Сы Ли, то он слишком низкий, — Цзинь Цзэн впервые напрямую отверг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—Тело Сы Ли очень гибкое, и он также умён. Он не сдаётся до последнего момента и является очень хорошим игроком. Более того, для либеро нет строгих требований к росту, если у них есть сильные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Цзэн всё ещё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выбирали, был ещё один кандидат, который был на три сантиметра выше его. Они оба одинаково искусны. Как вы думаете, кого мы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не собирался сдаваться и продолжал уговаривать Цзинь Цзэна порекомендовать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позиция Цзинь Цзэна была очень твёрдой, как будто не было места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единственным игроком, который был интересен Цзинь Цзэну и которого он хотел завербовать, был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оглянулся на этих членов команды и снова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покинул арену до конца игры, в основном потому, что заметил, что люди из других школ хотели подойти и попросить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поболеть за игроков, а не оказаться в центре внимания.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 это время у него на уме было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машину и продолжал поиски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утром, он торопился и не обратил внимания. На этот раз он искал внимательнее, по следам, увиденным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действительно заметил кривой электрический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 явно пришёлся сильный удар, и на нём были очень чёткие трещины. Рядом с ним были установлены рамы для его поддержки, и никто ещё не пришёл его 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нашёл удачное место и припарковал свою машину. Он подошёл к столбу электропередач,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содержание сна. Он поискал по пути и увидел следы капель крови там, где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обочине дороги он увидел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обочине дороги, чтобы посмотреть. Сердце его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смотрел, а затем пошёл в ближайший магазин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здесь вчера вечером была автомобильная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было в полночь, и вдруг авария. Вероятно, этот парень был пьян за рулём. Иначе как бы он мог врезаться в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это была за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узнал машину. Она была странной. Вероятно, иномарка. Я даже не мог сказать, что это была за машина после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Тун И действительно была не очень распространённой. Если бы это была машина типа Mercedes, BMW или Land Rover, владельцы этих магазинов определённо узнали бы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заколебалась,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был этот водитель? Он был очень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высокий. На такой большой рост неуютно смотреть. Все люди рядом с ним были на голову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поджал губы и кивнул. Опасаясь, что будет слишком навязчиво продолжать расспросы ничего не покупая, Ми Лэ решил купить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 яблоки до машины и сел в неё, погружённый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всё фальшивка?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было столько трещин, столько следов, оставленных в реальном мире, но тогда каким образом Тун И оказался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И... что ты за человек? — не удержавшись,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задумался на некоторое время. Затем он вспомнил, как Тун И говорил, что с детства он переживал вокруг себя различные сверхъестественные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достал телефон и набрал номер, по которому редко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набора номера на экране отобразилось имя: Лу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Лу Вэньси и странно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у меня к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вопрос может показаться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 рассмеялся на другом конце провода. Его голос тихими потрескиваниями отдавался в микрофоне: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можешь спрашивать. Я, наверное, переживал и более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кто-то снится, и сны эти не прекращаются. Более того, я их очень отчётливо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тебе нужно, чтобы я истолковал сон? Я в этом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подозреваю, что нам двоим снится один и тот же сон. То, что он когда-то сказал во сне, он выпалил и наяву,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также рассказал Лу Вэньси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Тун И был ранен во сне, но на следующий день, когда он увидел Тун И, всё с ним было в порядке. Как будто инцидент был просто порождением фантазии Ми Лэ, но место автокатастрофы всё ещё существовало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на другом конце провода Лу Вэньси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ребёнка, который видит сны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—Он из моего университета, его зовут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И... чёрт побери, — выругался Лу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у своей крестницы, что случилось. Я перезвоню тебе, как только у меня будет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