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участия в этом товарищеском матче в университет H приехало большинство студентов из города и соседних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это было связано с тем, что у университета H был новый кампус, его территория была большой, а место проведения и оборудование были в полном порядке. Окружающая среда здесь была лучше, чем в арендованных помещениях.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команда Тун И, будучи домашней командой, стала первой, участвовавшей в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и остальные были членами основного состава, поэтому они вышли на площадку пораньше на разогрев.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командная форма была чёрной. На стадионе появилась команда парней с легендарными значениями роста, и они к тому же были командой-чемпионом последнего национального соревнования. Они, естественно, привлекли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матч пришло посмотреть много людей, включая болельщиков других команд, местных болельщиков, пришедших в восторг, и обычных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Волейбольная команда не ожидала, что у них будут чирлидеры.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первоначальный кампус был либо для студентов-спортсменов, либо для студентов естественных наук, с волками-одиночками повсюду….. Для них не существовало понятия чирлидинга. Но когда они увидели, что в других школах есть чирлидеры, они всё равно почувствовали зависть в своих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Ли огляделся и увидел большую группу девушек в одинаковой форме, сидящих в стороне. Он не мог не воскликнуть: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универ такой потрясный? Они что, привезли две машины чирлидерш?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здорово учиться в одном университете с девочками, — вздохнул и его товарищ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разминался, проверяя, нет ли у него других травм. Только убедившись, что всё в порядке, он успокоился. Затем он услышал, как Сы Ли взволнованно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с любопытством оглянулся и увидел, что Ми Лэ действительно прибыл. Это также взволновало людей из других школ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прибыл Ми Лэ, он сел в первом ряду рядом с многочисленной группой поддержки и что-то сказал девушке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девушка призвала команду поддержки встать и начать болеть за Тун И и его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команда поддержки была сформирована недавно, не было никаких вывесок и флагов, только единая одежда и аккуратные подбадривающие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 трибунах кипело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зрелищно.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чирлидеров с художественного направления, которых привёл Ми Лэ, изучали хореографию и имели притягательную внешность. Большинство из них были красивыми девушками, и между ними возникала особая химия, когда они выходили выступать вместе. Они могли сымпровизировать танец поддержки для волейбольной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не мог не рассмеяться. Ми Лэ не только пришёл посмотреть на его игру, но и привёл так много людей, чтобы поддержать его. Это было действительно большой честью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хлынула лёгкая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недавно между факультетом искусств и факультетом спорта произошёл довольно неприятный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споре между Тун И и командой по лёгкой атлетике был замешан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с факультета искусств были крайне разгневаны, когда узнали об этом инциденте. Хотя они не были очень хорошо знакомы с Ми Лэ, у них сложилось особенно хорошее мнение о нём, поэтому они невзлюбили девушек со спортивного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легендарная защита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передавалась из уст в уста, и все о ней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с отделения искусств, когда им нечего было делать, бежали в команду по лёгкой атлетике, чтобы устроить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искусственная трасса для забега была на улице, и несколько девушек ходили на трассу и занимали место, когда им нечего было делать. Они либо болтали под зонтиками, либо собирались вместе, чтобы сделать селфи.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легкоатлетическая команда в течение нескольких дней не могла нормально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попросить их уйти не удалось, поэтому команда по лёгкой атлетике немного вышла из себя. Позже между двумя сторонами произошёл спор, и их отношения снова ухудшились.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Тун И продолжил вести себя глупо и даже выбежал из театра, чтобы приготовить попкорн.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людей из драмкружка Тун И пришёл, чтобы покрасоваться, найти, до чего докопаться, и создать им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Тун И были похожи на то, что он потревожил соседей, а затем купил оружие, чтобы сотрясать здания. Это был способ навредить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тяжёлая война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 всеобщему удивлению, Ми Лэ принял решение организовать команду чирлидерш для волейбольной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Ми Лэ это предложил эту идею, большинство людей с художественного направления выразили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болеть за кучку надоедливых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нам не должно быть всё равно на их матч? Неужели они придут болеть за меня, на моём выступлении?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задумался на мгновение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приглашу их позже прийти понаблюдать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придут смотреть представление? — с любопытством спросила Гун Монан. Разве нужно было следить за представлением?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их темперамент очень даже подходящий для этого, — Ми Лэ хотелось смеяться, когда он думал об этих суровых людях, словно раздающих кредиты. Они определённо были первоклассными в поддержании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последнее время ты в хорошем настроении, — заметила Гун Монан, пристально глядя на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Ми Лэ внезапно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Ми Лэ воспользовался случаем помочь отделу по связям с общественностью и пригласил группу людей стать чирлидерами.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 этот раз приехали люди из разных университетов, и было хорошо проявить хоть какое-то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они не хотели приезжать, но как только прибыли на место, атмосфера произвела на них впечатление, и они не могли не подбадривать присутствующих, чувствуя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определённо не могли проиграть на домашнем поле!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наконец-то был объявлен состав команды, которая встретится с волейбольной командой университета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с одной из сторон послышался скорбный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