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поспрашивать меня тоже. Я знаю многое о нём, — первым ответил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 Ли тоже знает кое-что. Спрашивай,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 и Тун И — близнецы?—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действительно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в тот день, — также сказал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близнецы… но они действительно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ли его сон плодом 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 Лэ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Находилась ли семья Тун И в плохом финансовом положении, когда его отец едва не попал в беду из-за несправедливого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Ли Синь и Сы Ли оба пришли в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семья всегда была очень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познакомился с Тун И, он ездил в школу и обратно на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вот так значит? — Ми Лэ кивнул и пошёл обратно,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снова слишком много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 Лэ ушёл, Ли Синь не мог не спросить Сы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 и Тун И тоже считаются близнецами! Почему ты это отрицал?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выводок тройняшек! — тут же возразил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конкретика? И почему выводок?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и Лю Сюй такие большие дети. Нужно быть лисой-оборотнем, чтобы родить троих таких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мы родились, наш рост не был два метра, — пробормотал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мой рост был 57 сантиметров! — парировал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теперь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был так зол, что чуть не подпрыгнул и не ударил Ли Синя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Ми Лэ спросил об этом? Семья Тун И когда-то была бедной? — Сы Ли упёр руки в бока и спросил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Тун И упоминал об этом. Но Тун И не сразу перевёлся в нашу школу. Большинство учеников в его предыдущей школе были хорошими учениками, отобранными из бедных районов, и большинство из них учились бесплатно. Это считается бедностью?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не знаю... Что мы будем есть сейчас? — Сы Ли быстро перестал думать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Tун И и Лю Сюй действительно не были близнецами-двойняшками. У Tун И также был брат, хотя неизвестно, был ли он старше или младше. Замученные уходом за таким количеством младенцев родители не могли их различить, поэтому порядок до сих пор был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брата были плохие отношения с Тун И, и он думал иначе, чем Тун И. Они вообще не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глупого Тун И учился в университете Хуацяо, и он успешно сдал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теперь он считался одним из самых красивых парней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был тем, кто не хотел упоминать прошлое. Он даже не рассказал Ли Синю о прошлом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состояние отца Тун И улучшилось, он боялся, что на Тун И всё ещё будут влиять предыдущие события. Поэтому он отвёз Тун И в другой город и отправил его в школу с лучшими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купил для Тун И роскошную древнюю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туда, они начали жизнь с чистого листа. Тун И, которого знал Ли Синь, был ребёнком, который был богат с юных лет, ездил на BMW и жил на большой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стоял в общежитии и долго смотрел на Тун И, заставляя Тун И чувствовать себя виноватым и бояться сделать хоть одно лишнее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снова достал телефон и некоторое время переписывался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Мне нужно посетить общественное мероприятие. Сначала попробуй сделать это сам. Если у тебя есть вопросы, спрашивай Яо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уже, — Тун И с облегчением кивнул и проводил взглядом уходящего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взял ключи от своей машины, открыл дверцу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рухнул на стол. Он одёрнул на себе рубашку. Его спина была мокрой от пота из-за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себе представить, что если бы Ми Лэ узнал об этом сейчас, его бы точно избили, и это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 Лэ разволнуется и совершит преступление в состоянии аффекта. Тогда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 Лэ ушёл, Тун И продолжил делать домашнее задание. На полпути он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придётся употреблять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ехал туда на машине. Он не должен был садиться за руль пьяным!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он беспокоился. Однако затем он вспомнил годы, когда он не знал Ми Лэ, и Ми Лэ не попадал ни в какие неприятности. Он, вероятно, нанял бы водителя, если бы выпил, или остановился бы в отеле.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отправил сообщение Ми Лэ: [Не пей слишком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залез в постель и уснул, было уже после полуночи. Он и Ли Синь работали над этим групповым проектом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Тун И уснул через три минуты. Вскоре он вошёл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вошёл в сон и увидел Ми Лэ, сидящего на диване и пьющего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рядом с Ми Лэ,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выглядел немного странным, когда увидел Тун И. Он слегка нахмурился, затем задумался на мгновение,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могу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замешательстве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засыпать. Как я могу видеть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 — Тун И всё ещё находился в том периоде времени, когда его тело было вне его контроля, поэтому этот вопрос был задан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так… почему мне снится сон? Я уснул? Я не должен был опьянеть от этого маленького бокала вина… Что-то было добавлено в вино? — Ми Лэ широко раскрыл глаза и в ужасе посмотрел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так напуган, что его сердце заколотилось. Он хотел усердно потрудиться, чтобы прорваться через ограничение, но всё равно услышал свой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не так ли? Мы всегда были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некоторое время молча сидел на диване. Тун И начал отпивать шампанское и даже нашёл его вкус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ограничение было снято, Тун И тут же повернулся к Ми Лэ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 о ситуации? С кем ты общаешься? Где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заставила меня встретиться с приятелями, группой сомнительных друзей. Наши отношения так себе. Мы находимся в номере 799 отеля Kai Jia Lin, — быстро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будешь уверен в происходящем, ты не должен вызывать полицию! Мы все публичные личности, и это может испортить наш имидж, — специально предостерёг его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крайне встревожен. Он огляделся и обнаружил, что нет очевидного способа, через который он мог 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собрался с духом, открыл окно и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поражён. Это был первый раз, когда он собственными глазами увидел метод пробуждения в стиле «самоубийства» Тун И. Его сердце сжалось. Он быстро погнался за ним и увидел, что Тун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«трупов» на земле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