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испытал сильнейшее отвращение, но Тун И продолжал уговаривать и приставать к нему. Наконец он сохранил свой отпечаток пальца на телефоне Тун И. Тун И немедленно отдал свой телефон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взял свой телефон и взглянул на обои, на которых по-прежнему были видны простые и крупные слова: «Сильнейший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фон с красными словами — типичный стиль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положил телефон в сумку и продолжил причёсываться. Он повернул голову и увидел, как Кун Цзяань тайно наблюдает за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 Лэ взглянул на него, Кун Цзяань тут же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замер, но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часто пропускали факультативные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 Лэ не проводил много времени в университете, в этом году он подал в компанию запрос на посещение занятий должным образом, поэтому был немного более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привык к таким ситуациям, как у Тун И. Просто у Ми Лэ было не так много друзей, и он впервые помогал кому-то регистрироваться, так что неизбежно, что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Ми Лэ достал телефон и вошёл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 Тун И. Введя отпечаток пальца и разблокировав его, он также помог Тун И записаться на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Зарегистрировавшись, он положил телефоны в два отдельных кармана и начал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Ми Лэ внезапно вспомнил кое о чём. Он достал телефон Тун И, открыл WeChat, просмотрел фотоальбом Тун И и некоторое время искал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именно ты. Я трахну твоего дядю.]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настройки. Как и ожидалось, они были персонифицированы специально для его аккаунта на телефоне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тот момент Тун И намеренно ругался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и небрежно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ещё не был заблокирован, и он увидел кучу человек, отправляющих сообщения Тун И. Он мельком взглянул на него и увидел сообщения от восьми человек на экране. Три текстовых сообщения на экране были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выключил экран, думая, что Тун И такой глупый. Как он вообще может кому-то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подумал: «Зачем Тун И добавил так много людей? Если бы кто-то добавил его первым, добавил бы он того человека в друзья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 Лэ легко мог представить, как Тун И сканирует QR-коды людей, которые спрашивают у него что-то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Цзоцю Минсюя также была куча необъяснимых друзей на телефоне. Он добавил большинство из них, когда впервые вступил в студенческий союз. Позже, если он что-то организовывал, то добавлял очередную группу людей. Он не мог вспомнить, кто они, если не добавлял никаких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прошёл через опыт членства в студенческом союзе на первом курсе. Вероятно, тогда он слепо добавил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груб. Даже заметок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понял, что что-то не так. Он снова разблокировал телефон и увидел, что наверху закреплены два человека: Папа и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увидел, сердце Ми Лэ ёкнуло. Затем он увидел непрочитанное сообщение от папы: [Ты всё ещё планируешь открыть сетевой магазин одежды? Или...]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человеком, который ценил конфиденциальность. Посмотреть, опубликовал ли Тун И WeChat Moments, предназначенный только для него, уже было его пределом. Он не стал бы читать никаких других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выключил экран и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разум продолжал работать: «Магазины одежды? Что за магазины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его детском сне, который он видел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трибуне внезапно остановился на полпути и начал выкрикивать имена, прося того, кого вызвали,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 Лэ сжалось. Он знал,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собирался отыскать человека, который сможет притвориться Тун И, но вдруг услышал бормотания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также зарегистрировался? Я не видел, как он заходил в аудиторию. Он ведь такой высокий, как я мог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лекции, когда все студенты крикнули «Согласны», они разбудили Тун И. Этот случай произвёл на учителя неизгладимое впечатление, и потому он сразу вспомнил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Тун И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делать вид, что не ничего знает. Он опустил голову и продолжил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действительно сделал телефонный звонок, и телефон Тун И тут же зазвонил. Мелодия звонка всё ещё была «Верность стране»*.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https://www.youtube.com/watch?v=8P8G8RWK6fg&amp;amp;t=1s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Ми Лэ зазвонил, заставив его вздрогнуть. Он поспешно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глаза, он увидел идущего к нему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сразу стала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Тун И зарегистрироваться? — спросил учитель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смог только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больше не задавал вопросов. Он вернулся и записал это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классе начали перешёптываться. Ми Лэ понимал, что сплетни о нём и Тун И, вероятно, снова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учитель начал давать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наших следующих занятиях будут выполняться групповые проекты. Это также было причиной моей переклички на этот раз. Если вы не мой ученик, не приходите на занятие. В противном случае ученики не смогут выполнить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студентов тут же взвыла.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если вам хотелось прекратить дружбу с кем-то, вы могли взять с этим человеком групповой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расстаться со своим любимым человеком, вам нужно взять с ним на двоих групповой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хотите, чтобы все в вашей комнате в общежитии были в плохих отношениях, вы вчетвером можете взять групповой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проекты были самым непостижимым созданием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не можем сделать это в одиночку? Почему мы должны тренировать так называемые навыки командной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выполнении группового проекта случайное распределение в одну группу с надёжными членами команды действительно была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вы столкнулись с ненадёжными людьми, то один человек, тянущий на дно троих, ещё был хорошей ситуацией. Самый большой страх был в том, что трое участников группы не станут делать ничего и просто подтолкнут одного человека, чтобы он сделал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тоже ничего не сделает, остальные члены группы очень бы боялись, что это повлияет на их оценки. Если бы они занимались проектом, они бы чувствовали себя некомфортно и очень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закончили всё в самый последний момент, все в команде рассказывали бы текст проекта, как дети ясельной группы на утреннике, и их оценка была бы невысокой. Разве это не бесило бы вас? Разве это не заставило бы вас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возникло плохое предчувствие, когда он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